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5E87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657F36A1" wp14:editId="5C5FBA7E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5F826537" wp14:editId="2871C8F9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75DD">
        <w:rPr>
          <w:noProof/>
        </w:rPr>
        <w:pict w14:anchorId="3037B1B4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63A91789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68F8D81B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2D876EE2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3FB59D3B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355DC510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695DCE7A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A575DD">
        <w:rPr>
          <w:noProof/>
        </w:rPr>
        <w:pict w14:anchorId="4EC70C17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A575DD">
        <w:rPr>
          <w:noProof/>
        </w:rPr>
        <w:pict w14:anchorId="4527AC2A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1E04B0FC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35067256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535D2F53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38ED5413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3BF3D57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5AA0DD50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6857346E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4834F27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6C807A49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17E02ABF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0DD4AE57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333107FD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B0C3A37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1F2250DC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0284CB96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3B82EDCB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28E95659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1AA25765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60FF86F8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45E9CAA9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351084D2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55C43472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631CD02E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636B5B96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28A57265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6E224B8E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34B96FA3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48FC8D2A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1BC07301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4108B2AC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05BB4B00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D3902A8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0F27E810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A575DD">
        <w:rPr>
          <w:noProof/>
        </w:rPr>
        <w:pict w14:anchorId="08FE5933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A575DD">
        <w:rPr>
          <w:noProof/>
        </w:rPr>
        <w:pict w14:anchorId="20B0B386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35E3E5C9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2F31C27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438BA643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5F76249E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5267AECB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6EA98313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78166E3A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F8FB0DE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1680E9A0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6A8F62B5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19CAB3D1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10610849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5878433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A575DD">
        <w:rPr>
          <w:noProof/>
        </w:rPr>
        <w:pict w14:anchorId="6AE794C2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A575DD">
        <w:rPr>
          <w:noProof/>
        </w:rPr>
        <w:pict w14:anchorId="5142B69C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7645A50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11174D51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45FDE1F6" w14:textId="77777777" w:rsidR="005E415E" w:rsidRDefault="00A575D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2FE96829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284DB01B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4769D306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41D17781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1BE2600A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568B20BF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37D2636C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1D3D03E6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2CF199FF" w14:textId="77777777" w:rsidR="005E415E" w:rsidRPr="001A165F" w:rsidRDefault="003E35C9">
      <w:pPr>
        <w:spacing w:before="224" w:after="0" w:line="322" w:lineRule="exact"/>
        <w:ind w:left="4081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Séptimo día: Lunes 18 de enero</w:t>
      </w:r>
    </w:p>
    <w:p w14:paraId="4BAD8D6C" w14:textId="77777777" w:rsidR="005E415E" w:rsidRPr="001A165F" w:rsidRDefault="003E35C9">
      <w:pPr>
        <w:spacing w:before="38" w:after="0" w:line="322" w:lineRule="exact"/>
        <w:ind w:left="1766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María es maestra de solidaridad. (Dedicado a los Adolescentes)</w:t>
      </w:r>
    </w:p>
    <w:p w14:paraId="5C175481" w14:textId="77777777" w:rsidR="005E415E" w:rsidRPr="001A165F" w:rsidRDefault="005E415E">
      <w:pPr>
        <w:spacing w:after="0" w:line="276" w:lineRule="exact"/>
        <w:ind w:left="1702"/>
        <w:rPr>
          <w:sz w:val="24"/>
          <w:szCs w:val="24"/>
          <w:lang w:val="es-DO"/>
        </w:rPr>
      </w:pPr>
    </w:p>
    <w:p w14:paraId="0611C4C4" w14:textId="77777777" w:rsidR="005E415E" w:rsidRPr="001A165F" w:rsidRDefault="003E35C9">
      <w:pPr>
        <w:spacing w:before="80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1- 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Orientaciones para este día</w:t>
      </w:r>
    </w:p>
    <w:p w14:paraId="72B635E4" w14:textId="77777777" w:rsidR="005E415E" w:rsidRPr="001A165F" w:rsidRDefault="003E35C9">
      <w:pPr>
        <w:spacing w:before="21" w:after="0" w:line="280" w:lineRule="exact"/>
        <w:ind w:left="1766" w:right="1499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Dar mayor participación a los adolescentes. Tener la previsión de que ante las limitantes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y restricciones de la pandemia optar por la participación a distancia a través de redes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sociales  u otros medios que les permitan tener una interacción con los participantes.</w:t>
      </w:r>
    </w:p>
    <w:p w14:paraId="533E6FDA" w14:textId="77777777" w:rsidR="005E415E" w:rsidRPr="001A165F" w:rsidRDefault="005E415E">
      <w:pPr>
        <w:spacing w:after="0" w:line="276" w:lineRule="exact"/>
        <w:ind w:left="1702"/>
        <w:rPr>
          <w:sz w:val="24"/>
          <w:szCs w:val="24"/>
          <w:lang w:val="es-DO"/>
        </w:rPr>
      </w:pPr>
    </w:p>
    <w:p w14:paraId="1D55DA23" w14:textId="77777777" w:rsidR="005E415E" w:rsidRPr="001A165F" w:rsidRDefault="003E35C9">
      <w:pPr>
        <w:spacing w:before="68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2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- Motivación</w:t>
      </w:r>
    </w:p>
    <w:p w14:paraId="019E1F53" w14:textId="77777777" w:rsidR="005E415E" w:rsidRDefault="003E35C9">
      <w:pPr>
        <w:spacing w:before="47" w:after="0" w:line="273" w:lineRule="exact"/>
        <w:ind w:left="1702" w:right="1554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Dedicamos este día a los adolescentes, es importante que ellos sientan la ternura de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Madre que los abraza motivándolos a discernir entre el bien y el mal, lo que deben o no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3"/>
          <w:sz w:val="24"/>
          <w:szCs w:val="24"/>
          <w:lang w:val="es-DO"/>
        </w:rPr>
        <w:t xml:space="preserve">deben hacer, por esta razón asignamos a ellos para que sean los que dirijan este día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novena.</w:t>
      </w:r>
    </w:p>
    <w:p w14:paraId="2A2465E1" w14:textId="77777777" w:rsidR="00891B65" w:rsidRPr="001A165F" w:rsidRDefault="00891B65">
      <w:pPr>
        <w:spacing w:before="47" w:after="0" w:line="273" w:lineRule="exact"/>
        <w:ind w:left="1702" w:right="1554"/>
        <w:jc w:val="both"/>
        <w:rPr>
          <w:lang w:val="es-DO"/>
        </w:rPr>
      </w:pPr>
    </w:p>
    <w:p w14:paraId="51654174" w14:textId="77777777" w:rsidR="005E415E" w:rsidRPr="001A165F" w:rsidRDefault="003E35C9" w:rsidP="009D50C7">
      <w:pPr>
        <w:spacing w:before="5" w:after="0" w:line="276" w:lineRule="exact"/>
        <w:ind w:left="1702"/>
        <w:rPr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3- </w:t>
      </w:r>
      <w:r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Oración inicial | Bajo tu amparo</w:t>
      </w:r>
    </w:p>
    <w:p w14:paraId="348CE6E1" w14:textId="77777777" w:rsidR="005E415E" w:rsidRPr="001A165F" w:rsidRDefault="003E35C9" w:rsidP="00891B65">
      <w:pPr>
        <w:spacing w:before="21" w:after="0" w:line="280" w:lineRule="exact"/>
        <w:ind w:left="1766" w:right="1562"/>
        <w:jc w:val="both"/>
        <w:rPr>
          <w:sz w:val="24"/>
          <w:szCs w:val="24"/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Bajo tu amparo nos acogemos, santa Madre de Dios; no deseches las oraciones que te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>dirigimos en nuestras necesidades, antes bien líbranos de todo peligro, ¡oh, Virgen</w:t>
      </w:r>
      <w:r w:rsidR="00891B65">
        <w:rPr>
          <w:lang w:val="es-DO"/>
        </w:rPr>
        <w:t xml:space="preserve"> </w:t>
      </w:r>
      <w:r w:rsidR="00A575DD">
        <w:rPr>
          <w:noProof/>
        </w:rPr>
        <w:pict w14:anchorId="76EF7E55">
          <v:polyline id="_x0000_s1470" style="position:absolute;left:0;text-align:left;z-index:-252011520;mso-position-horizontal-relative:page;mso-position-vertical-relative:page" points="83.7pt,647.1pt,83.7pt,633.3pt,511.8pt,633.3pt,511.8pt,647.1pt,511.8pt,647.1pt" coordsize="8562,276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5CCE6CFA">
          <v:polyline id="_x0000_s1469" style="position:absolute;left:0;text-align:left;z-index:-251998208;mso-position-horizontal-relative:page;mso-position-vertical-relative:page" points="83.7pt,660.8pt,83.7pt,647pt,511.8pt,647pt,511.8pt,660.8pt,511.8pt,660.8pt" coordsize="8562,276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76379473">
          <v:shape id="_x0000_s1468" style="position:absolute;left:0;text-align:left;margin-left:83.7pt;margin-top:660.9pt;width:428.1pt;height:13.9pt;z-index:-251974656;mso-position-horizontal-relative:page;mso-position-vertical-relative:page" coordsize="8562,276" o:allowincell="f" path="m,276l,,8562,r,276l8562,276e" stroked="f">
            <v:path arrowok="t"/>
            <w10:wrap anchorx="page" anchory="page"/>
          </v:shape>
        </w:pict>
      </w:r>
      <w:r w:rsidR="00A575DD">
        <w:rPr>
          <w:noProof/>
        </w:rPr>
        <w:pict w14:anchorId="4D46F39E">
          <v:shape id="_x0000_s1467" style="position:absolute;left:0;text-align:left;margin-left:83.7pt;margin-top:674.6pt;width:428.1pt;height:13.9pt;z-index:-251962368;mso-position-horizontal-relative:page;mso-position-vertical-relative:page" coordsize="8562,277" o:allowincell="f" path="m,277l,,8562,r,277l8562,277e" stroked="f">
            <v:path arrowok="t"/>
            <w10:wrap anchorx="page" anchory="page"/>
          </v:shape>
        </w:pict>
      </w:r>
      <w:r w:rsidR="00A575DD">
        <w:rPr>
          <w:noProof/>
        </w:rPr>
        <w:pict w14:anchorId="35FCC758">
          <v:shape id="_x0000_s1466" style="position:absolute;left:0;text-align:left;margin-left:83.7pt;margin-top:688.5pt;width:428.1pt;height:13.9pt;z-index:-251937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 w:rsidR="00A575DD">
        <w:rPr>
          <w:noProof/>
        </w:rPr>
        <w:pict w14:anchorId="3D7857BB">
          <v:shape id="_x0000_s1465" style="position:absolute;left:0;text-align:left;margin-left:24pt;margin-top:23.1pt;width:1pt;height:2.5pt;z-index:-25168281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4CCA75D4">
          <v:polyline id="_x0000_s1464" style="position:absolute;left:0;text-align:left;z-index:-251678720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E171824">
          <v:shape id="_x0000_s1463" style="position:absolute;left:0;text-align:left;margin-left:24.4pt;margin-top:23.6pt;width:1pt;height:2pt;z-index:-2516715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2705D38E">
          <v:shape id="_x0000_s1462" style="position:absolute;left:0;text-align:left;margin-left:24.4pt;margin-top:23.6pt;width:2pt;height:1pt;z-index:-25166848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2591A416">
          <v:polyline id="_x0000_s1461" style="position:absolute;left:0;text-align:left;z-index:-251661312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5F50ADFE">
          <v:shape id="_x0000_s1460" style="position:absolute;left:0;text-align:left;margin-left:24.9pt;margin-top:24pt;width:1.5pt;height:1pt;z-index:-251658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352FC67C">
          <v:shape id="_x0000_s1459" style="position:absolute;left:0;text-align:left;margin-left:25.45pt;margin-top:24.5pt;width:.45pt;height:1pt;z-index:-251651072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A575DD">
        <w:rPr>
          <w:noProof/>
        </w:rPr>
        <w:pict w14:anchorId="04DE5B64">
          <v:shape id="_x0000_s1458" style="position:absolute;left:0;text-align:left;margin-left:25.45pt;margin-top:24.5pt;width:.95pt;height:.5pt;z-index:-251648000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A575DD">
        <w:rPr>
          <w:noProof/>
        </w:rPr>
        <w:pict w14:anchorId="6164C4B9">
          <v:polyline id="_x0000_s1457" style="position:absolute;left:0;text-align:left;z-index:-251640832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71DBCC4A">
          <v:polyline id="_x0000_s1456" style="position:absolute;left:0;text-align:left;z-index:-251636736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18391FFB">
          <v:polyline id="_x0000_s1455" style="position:absolute;left:0;text-align:left;z-index:-25163264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628CA5A4">
          <v:polyline id="_x0000_s1454" style="position:absolute;left:0;text-align:left;z-index:-251627520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48BB6D07">
          <v:polyline id="_x0000_s1453" style="position:absolute;left:0;text-align:left;z-index:-251623424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59528753">
          <v:polyline id="_x0000_s1452" style="position:absolute;left:0;text-align:left;z-index:-25161932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4E1E5690">
          <v:polyline id="_x0000_s1451" style="position:absolute;left:0;text-align:left;z-index:-251614208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7CEBC33A">
          <v:shape id="_x0000_s1450" style="position:absolute;left:0;text-align:left;margin-left:570.9pt;margin-top:23.1pt;width:1pt;height:2.5pt;z-index:-2516111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BAD7E01">
          <v:polyline id="_x0000_s1449" style="position:absolute;left:0;text-align:left;z-index:-251607040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49C7E8F8">
          <v:shape id="_x0000_s1448" style="position:absolute;left:0;text-align:left;margin-left:570.5pt;margin-top:23.6pt;width:1pt;height:2pt;z-index:-25160294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15414EA2">
          <v:shape id="_x0000_s1447" style="position:absolute;left:0;text-align:left;margin-left:569pt;margin-top:23.6pt;width:2pt;height:1pt;z-index:-25159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05725CD8">
          <v:polyline id="_x0000_s1446" style="position:absolute;left:0;text-align:left;z-index:-251594752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F608298">
          <v:shape id="_x0000_s1445" style="position:absolute;left:0;text-align:left;margin-left:569pt;margin-top:24pt;width:1.5pt;height:1pt;z-index:-25159065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047EB692">
          <v:polyline id="_x0000_s1444" style="position:absolute;left:0;text-align:left;z-index:-251586560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0C2EBF1B">
          <v:polyline id="_x0000_s1443" style="position:absolute;left:0;text-align:left;z-index:-251582464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78662DE5">
          <v:polyline id="_x0000_s1442" style="position:absolute;left:0;text-align:left;z-index:-251578368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2FBA826">
          <v:polyline id="_x0000_s1441" style="position:absolute;left:0;text-align:left;z-index:-251574272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B6E7A52">
          <v:shape id="_x0000_s1440" style="position:absolute;left:0;text-align:left;margin-left:24pt;margin-top:25.4pt;width:1pt;height:789.3pt;z-index:-25157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28575E54">
          <v:shape id="_x0000_s1439" style="position:absolute;left:0;text-align:left;margin-left:24.4pt;margin-top:25.4pt;width:1pt;height:789.3pt;z-index:-25156710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3ACA9260">
          <v:shape id="_x0000_s1438" style="position:absolute;left:0;text-align:left;margin-left:24.9pt;margin-top:25.4pt;width:1pt;height:789.3pt;z-index:-25156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085E3D9D">
          <v:shape id="_x0000_s1437" style="position:absolute;left:0;text-align:left;margin-left:25.4pt;margin-top:25.4pt;width:1pt;height:789.3pt;z-index:-25156300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226E6BD4">
          <v:shape id="_x0000_s1436" style="position:absolute;left:0;text-align:left;margin-left:25.9pt;margin-top:25.4pt;width:1pt;height:789.3pt;z-index:-2515599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012B7BE9">
          <v:shape id="_x0000_s1435" style="position:absolute;left:0;text-align:left;margin-left:570.9pt;margin-top:25.4pt;width:1pt;height:789.3pt;z-index:-25155891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C3D4F97">
          <v:shape id="_x0000_s1434" style="position:absolute;left:0;text-align:left;margin-left:570.5pt;margin-top:25.4pt;width:1pt;height:789.3pt;z-index:-251556864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57234BAA">
          <v:shape id="_x0000_s1433" style="position:absolute;left:0;text-align:left;margin-left:570pt;margin-top:25.4pt;width:1pt;height:789.3pt;z-index:-25155276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001AAF39">
          <v:shape id="_x0000_s1432" style="position:absolute;left:0;text-align:left;margin-left:569.5pt;margin-top:25.4pt;width:1pt;height:789.3pt;z-index:-25155072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1AC0D7DB">
          <v:shape id="_x0000_s1431" style="position:absolute;left:0;text-align:left;margin-left:569pt;margin-top:25.4pt;width:1pt;height:789.3pt;z-index:-25154764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73259E3C">
          <v:polyline id="_x0000_s1430" style="position:absolute;left:0;text-align:left;z-index:-251545600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5345C6F">
          <v:polyline id="_x0000_s1429" style="position:absolute;left:0;text-align:left;z-index:-251544576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44CAD2E2">
          <v:shape id="_x0000_s1428" style="position:absolute;left:0;text-align:left;margin-left:24.4pt;margin-top:814.7pt;width:1pt;height:2pt;z-index:-25154150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340909A9">
          <v:shape id="_x0000_s1427" style="position:absolute;left:0;text-align:left;margin-left:24.4pt;margin-top:816.1pt;width:2pt;height:1pt;z-index:-25153945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59C45EE7">
          <v:shape id="_x0000_s1426" style="position:absolute;left:0;text-align:left;margin-left:24.9pt;margin-top:814.7pt;width:1pt;height:1.5pt;z-index:-251536384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5D799AD5">
          <v:shape id="_x0000_s1425" style="position:absolute;left:0;text-align:left;margin-left:24.9pt;margin-top:815.6pt;width:1.5pt;height:1pt;z-index:-25153433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1D35D232">
          <v:shape id="_x0000_s1424" style="position:absolute;left:0;text-align:left;margin-left:25.4pt;margin-top:814.7pt;width:.5pt;height:1pt;z-index:-25153126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A575DD">
        <w:rPr>
          <w:noProof/>
        </w:rPr>
        <w:pict w14:anchorId="34CD8276">
          <v:shape id="_x0000_s1423" style="position:absolute;left:0;text-align:left;margin-left:25.4pt;margin-top:815.2pt;width:1pt;height:.5pt;z-index:-251530240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A575DD">
        <w:rPr>
          <w:noProof/>
        </w:rPr>
        <w:pict w14:anchorId="4B12A87B">
          <v:polyline id="_x0000_s1422" style="position:absolute;left:0;text-align:left;z-index:-251526144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25D658B1">
          <v:polyline id="_x0000_s1421" style="position:absolute;left:0;text-align:left;z-index:-25152512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2B154842">
          <v:polyline id="_x0000_s1420" style="position:absolute;left:0;text-align:left;z-index:-251524096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6A81CA2A">
          <v:polyline id="_x0000_s1419" style="position:absolute;left:0;text-align:left;z-index:-251523072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1035A452">
          <v:polyline id="_x0000_s1418" style="position:absolute;left:0;text-align:left;z-index:-251522048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74EDA950">
          <v:polyline id="_x0000_s1417" style="position:absolute;left:0;text-align:left;z-index:-251521024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A575DD">
        <w:rPr>
          <w:noProof/>
        </w:rPr>
        <w:pict w14:anchorId="5C8565DC">
          <v:polyline id="_x0000_s1416" style="position:absolute;left:0;text-align:left;z-index:-251520000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04A1963F">
          <v:polyline id="_x0000_s1415" style="position:absolute;left:0;text-align:left;z-index:-251517952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460DA2E3">
          <v:polyline id="_x0000_s1414" style="position:absolute;left:0;text-align:left;z-index:-251516928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142EBA8E">
          <v:shape id="_x0000_s1413" style="position:absolute;left:0;text-align:left;margin-left:570.5pt;margin-top:814.7pt;width:1pt;height:2pt;z-index:-25151590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A575DD">
        <w:rPr>
          <w:noProof/>
        </w:rPr>
        <w:pict w14:anchorId="5FB79620">
          <v:shape id="_x0000_s1412" style="position:absolute;left:0;text-align:left;margin-left:569pt;margin-top:816.1pt;width:2pt;height:1pt;z-index:-25151488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A575DD">
        <w:rPr>
          <w:noProof/>
        </w:rPr>
        <w:pict w14:anchorId="210740D7">
          <v:shape id="_x0000_s1411" style="position:absolute;left:0;text-align:left;margin-left:570pt;margin-top:814.7pt;width:1pt;height:1.5pt;z-index:-25151283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2E4F2B35">
          <v:shape id="_x0000_s1410" style="position:absolute;left:0;text-align:left;margin-left:569pt;margin-top:815.6pt;width:1.5pt;height:1pt;z-index:-25151180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A575DD">
        <w:rPr>
          <w:noProof/>
        </w:rPr>
        <w:pict w14:anchorId="2E396573">
          <v:shape id="_x0000_s1409" style="position:absolute;left:0;text-align:left;margin-left:569.5pt;margin-top:814.7pt;width:.5pt;height:1pt;z-index:-251509760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A575DD">
        <w:rPr>
          <w:noProof/>
        </w:rPr>
        <w:pict w14:anchorId="6AF5B468">
          <v:shape id="_x0000_s1408" style="position:absolute;left:0;text-align:left;margin-left:569pt;margin-top:815.2pt;width:1pt;height:.5pt;z-index:-251508736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A575DD">
        <w:rPr>
          <w:noProof/>
        </w:rPr>
        <w:pict w14:anchorId="6F16EC7E">
          <v:polyline id="_x0000_s1407" style="position:absolute;left:0;text-align:left;z-index:-25150771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A575DD">
        <w:rPr>
          <w:noProof/>
        </w:rPr>
        <w:pict w14:anchorId="5D7BA192">
          <v:polyline id="_x0000_s1406" style="position:absolute;left:0;text-align:left;z-index:-2515066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1C821EE8" w14:textId="77777777" w:rsidR="005E415E" w:rsidRPr="001A165F" w:rsidRDefault="003E35C9">
      <w:pPr>
        <w:spacing w:before="28" w:after="0" w:line="276" w:lineRule="exact"/>
        <w:ind w:left="1766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gloriosa y bendita! Amén.</w:t>
      </w:r>
    </w:p>
    <w:p w14:paraId="46E8639A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5C41E30F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66B0A7AA" w14:textId="77777777" w:rsidR="005E415E" w:rsidRPr="001A165F" w:rsidRDefault="005E415E">
      <w:pPr>
        <w:spacing w:after="0" w:line="276" w:lineRule="exact"/>
        <w:ind w:left="1766"/>
        <w:rPr>
          <w:sz w:val="24"/>
          <w:szCs w:val="24"/>
          <w:lang w:val="es-DO"/>
        </w:rPr>
      </w:pPr>
    </w:p>
    <w:p w14:paraId="221D1035" w14:textId="77777777" w:rsidR="005E415E" w:rsidRPr="00891B65" w:rsidRDefault="009D50C7">
      <w:pPr>
        <w:spacing w:before="60" w:after="0" w:line="276" w:lineRule="exact"/>
        <w:ind w:left="1766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-  </w:t>
      </w:r>
      <w:r w:rsidR="003E35C9" w:rsidRPr="00891B65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Mensaje de hoy</w:t>
      </w:r>
    </w:p>
    <w:p w14:paraId="500386DD" w14:textId="77777777" w:rsidR="005E415E" w:rsidRPr="001A165F" w:rsidRDefault="003E35C9">
      <w:pPr>
        <w:spacing w:before="46" w:after="0" w:line="274" w:lineRule="exact"/>
        <w:ind w:left="1766" w:right="149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13"/>
          <w:sz w:val="24"/>
          <w:szCs w:val="24"/>
          <w:lang w:val="es-DO"/>
        </w:rPr>
        <w:t xml:space="preserve">Jesús perdido y hallado en el templo muestran la sujeción a sus padres en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adolescencia, y aunque pareciera amagar a una cierta independencia propia de la edad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entra en la dinámica familiar, seguir sujeto a sus padres. La solidaridad no siempre 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una cuestión material, también tiene que ver con la conducta y la convivencia. En este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caso la solidaridad está en seguir el dictamen de sus padres, la disciplina mística familiar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11"/>
          <w:sz w:val="24"/>
          <w:szCs w:val="24"/>
          <w:lang w:val="es-DO"/>
        </w:rPr>
        <w:t xml:space="preserve">de seguir bajo la autoridad de sus padres siendo obediente y haciendo que sus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actuaciones concurran con lo mandado por sus padres, para en consecuencia crecer en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la sabiduría de Dios.</w:t>
      </w:r>
    </w:p>
    <w:p w14:paraId="32599C4F" w14:textId="77777777" w:rsidR="005E415E" w:rsidRPr="001A165F" w:rsidRDefault="005E415E">
      <w:pPr>
        <w:spacing w:after="0" w:line="276" w:lineRule="exact"/>
        <w:ind w:left="1702"/>
        <w:rPr>
          <w:sz w:val="24"/>
          <w:szCs w:val="24"/>
          <w:lang w:val="es-DO"/>
        </w:rPr>
      </w:pPr>
    </w:p>
    <w:p w14:paraId="32CE5C3D" w14:textId="77777777" w:rsidR="005E415E" w:rsidRPr="00891B65" w:rsidRDefault="009D50C7">
      <w:pPr>
        <w:spacing w:before="264" w:after="0" w:line="276" w:lineRule="exact"/>
        <w:ind w:left="1702"/>
        <w:rPr>
          <w:b/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5</w:t>
      </w:r>
      <w:r w:rsidR="003E35C9"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-  </w:t>
      </w:r>
      <w:r w:rsidR="003E35C9" w:rsidRPr="00891B65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31B56C53" w14:textId="77777777" w:rsidR="009D50C7" w:rsidRDefault="009D50C7">
      <w:pPr>
        <w:spacing w:after="0" w:line="300" w:lineRule="exact"/>
        <w:ind w:left="1702" w:right="1655"/>
        <w:jc w:val="both"/>
        <w:rPr>
          <w:rFonts w:ascii="Times New Roman" w:hAnsi="Times New Roman" w:cs="Times New Roman"/>
          <w:color w:val="000000"/>
          <w:sz w:val="24"/>
          <w:szCs w:val="24"/>
          <w:lang w:val="es-DO"/>
        </w:rPr>
      </w:pPr>
    </w:p>
    <w:p w14:paraId="18096FAA" w14:textId="77777777" w:rsidR="005E415E" w:rsidRPr="001A165F" w:rsidRDefault="003E35C9">
      <w:pPr>
        <w:spacing w:after="0" w:line="300" w:lineRule="exact"/>
        <w:ind w:left="1702" w:right="1655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Virgen María madre de Jesús y madre nuestra,  te pedimos  que intercedas ante tu hijo Jesús, por los jóvenes y adolescentes, que encuentren la guía que necesitan, que no se sientan solos, que sean obedientes a las buenas enseñanzas de sus padres y crezcan con la sabiduría de Dios.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 xml:space="preserve"> </w:t>
      </w:r>
      <w:r w:rsidR="00891B65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Amén</w:t>
      </w:r>
      <w:r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.</w:t>
      </w:r>
    </w:p>
    <w:p w14:paraId="3D0D997C" w14:textId="77777777" w:rsidR="005E415E" w:rsidRPr="001A165F" w:rsidRDefault="009D50C7">
      <w:pPr>
        <w:spacing w:before="165" w:after="0" w:line="276" w:lineRule="exact"/>
        <w:ind w:left="1702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6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 Rezamos un  Ave María</w:t>
      </w:r>
    </w:p>
    <w:p w14:paraId="20A7EEC1" w14:textId="0808D8E2" w:rsidR="005E415E" w:rsidRDefault="00A575DD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67C35528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BA6D3D2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A18F588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0A903EDF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5AC8AA08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F2FD783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96B97ED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3FB0490C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68EF250D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96D5FCE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40133E2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D303AF9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2E531C14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568F8E4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6721238F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D5E11E4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CE15C14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C9635AC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995C91E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251889A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CF22370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046289A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5E906D28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65B8848D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2C1FA13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6A3977A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CF6DE71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45C05497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E79FFE4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295AC245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9DB8F09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70B0811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D4125B5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75046B3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DB538D7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C525496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D83FF71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BEB831E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2511F37C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3CB6B0DE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7ABFFCD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C813C6E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74F82372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6E74C44C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09B896E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9F3F124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E76C40C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0D4BF5A0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61AB8DE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3A32E9E6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E4400CF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1DFE064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4B011FB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11AE7FC3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6E680A71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8659081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B657DA7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5F9252DF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0B8221BC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A54F248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A575DD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601EC8F4"/>
  <w15:docId w15:val="{225DEF8F-610B-4CF4-806C-01658F55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2022-01-12T21:43:00Z</dcterms:modified>
</cp:coreProperties>
</file>