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8A673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1172F539" wp14:editId="02364721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77537D89" wp14:editId="5903F056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0CA4">
        <w:rPr>
          <w:noProof/>
        </w:rPr>
        <w:pict w14:anchorId="0727FA46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23B8F98B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0A4A001F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53F368B2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3C0460C9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0F01DCFC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55875A7B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F00CA4">
        <w:rPr>
          <w:noProof/>
        </w:rPr>
        <w:pict w14:anchorId="44A6FD98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F00CA4">
        <w:rPr>
          <w:noProof/>
        </w:rPr>
        <w:pict w14:anchorId="555B930C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525239A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6CD3A887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0EF53E3A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71610238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19F25AA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4174C665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7EBF027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7168CB60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C4F1F74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62768F76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796A9867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09658EE6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1827BB30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4744EBAA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3A11C0AF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619D0F1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7717F73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183326B6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7D60D5FA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06FDCB10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5163E660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0089C83F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40D3C46C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17232B2B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3B3BDDF3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02BE7824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6013ADC8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6DFEAE0B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E67CB6A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4EF37F3E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6E655047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3FC59D11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1B2776F6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F00CA4">
        <w:rPr>
          <w:noProof/>
        </w:rPr>
        <w:pict w14:anchorId="540B706A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F00CA4">
        <w:rPr>
          <w:noProof/>
        </w:rPr>
        <w:pict w14:anchorId="55E4836C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A92BC2C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2A49BA14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69745FCA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308BB003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79EC1E94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725E1C82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1F78941A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6FD65A12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0D4A6053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795E0653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27258482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6559277F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284D1CCA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F00CA4">
        <w:rPr>
          <w:noProof/>
        </w:rPr>
        <w:pict w14:anchorId="31562935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F00CA4">
        <w:rPr>
          <w:noProof/>
        </w:rPr>
        <w:pict w14:anchorId="51779618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73C5E744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5A264E43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0A953AEF" w14:textId="77777777" w:rsidR="005E415E" w:rsidRDefault="00F00CA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0A45FFA9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3A6DB5DC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1DE68CFE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30BBBE79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2D86E566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2B1B51CC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1A028718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6E0553E5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11B5DE25" w14:textId="77777777" w:rsidR="005E415E" w:rsidRPr="001A165F" w:rsidRDefault="003E35C9">
      <w:pPr>
        <w:spacing w:before="124" w:after="0" w:line="322" w:lineRule="exact"/>
        <w:ind w:left="4071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Quinto día: Sábado 16 de enero</w:t>
      </w:r>
    </w:p>
    <w:p w14:paraId="0917ECA3" w14:textId="77777777" w:rsidR="005E415E" w:rsidRPr="001A165F" w:rsidRDefault="003E35C9">
      <w:pPr>
        <w:spacing w:before="38" w:after="0" w:line="322" w:lineRule="exact"/>
        <w:ind w:left="1766"/>
        <w:rPr>
          <w:lang w:val="es-DO"/>
        </w:rPr>
      </w:pPr>
      <w:r w:rsidRPr="001A165F">
        <w:rPr>
          <w:rFonts w:ascii="Times New Roman" w:hAnsi="Times New Roman" w:cs="Times New Roman"/>
          <w:color w:val="00AFEF"/>
          <w:sz w:val="28"/>
          <w:szCs w:val="28"/>
          <w:lang w:val="es-DO"/>
        </w:rPr>
        <w:t>Con María decimos Sí a la solidaridad.(Dedicada a los Niños)</w:t>
      </w:r>
    </w:p>
    <w:p w14:paraId="75DDEFB8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5E42631F" w14:textId="77777777" w:rsidR="005E415E" w:rsidRPr="001A165F" w:rsidRDefault="003E35C9">
      <w:pPr>
        <w:spacing w:before="60" w:after="0" w:line="276" w:lineRule="exact"/>
        <w:ind w:left="1766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1- </w:t>
      </w:r>
      <w:r w:rsidRPr="00FE4391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Orientaciones para este día</w:t>
      </w:r>
    </w:p>
    <w:p w14:paraId="33E19113" w14:textId="77777777" w:rsidR="005E415E" w:rsidRPr="001A165F" w:rsidRDefault="003E35C9">
      <w:pPr>
        <w:spacing w:before="45" w:after="0" w:line="275" w:lineRule="exact"/>
        <w:ind w:left="1766" w:right="1497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En este día dedicado a los niños procurar que sean ellos los que lleven la Novena. Se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puede tener algún gesto hacia algún niño o niña enfermo. Tener la previsión de que ante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3"/>
          <w:sz w:val="24"/>
          <w:szCs w:val="24"/>
          <w:lang w:val="es-DO"/>
        </w:rPr>
        <w:t xml:space="preserve">las limitantes y restricciones de la pandemia optar por la participación a distancia 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través de redes sociales u otros medios que les permitan tener una interacción con los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participantes.</w:t>
      </w:r>
    </w:p>
    <w:p w14:paraId="6F87668F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387661ED" w14:textId="77777777" w:rsidR="005E415E" w:rsidRPr="001A165F" w:rsidRDefault="003E35C9">
      <w:pPr>
        <w:spacing w:before="69" w:after="0" w:line="276" w:lineRule="exact"/>
        <w:ind w:left="1766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2-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Motivación</w:t>
      </w:r>
    </w:p>
    <w:p w14:paraId="3097A32E" w14:textId="77777777" w:rsidR="005E415E" w:rsidRPr="001A165F" w:rsidRDefault="003E35C9" w:rsidP="00891B65">
      <w:pPr>
        <w:spacing w:before="21" w:after="0" w:line="280" w:lineRule="exact"/>
        <w:ind w:left="1766" w:right="150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Los niños son maestros de la solidaridad, les sale natural estar cerca de los demás niños,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>ayudarles o simplemente se afecta por lo que sucede a otras personas. La bondad e</w:t>
      </w:r>
      <w:r w:rsidR="00F00CA4">
        <w:rPr>
          <w:noProof/>
        </w:rPr>
        <w:pict w14:anchorId="2B983551">
          <v:shape id="_x0000_s1720" style="position:absolute;left:0;text-align:left;margin-left:24pt;margin-top:23.1pt;width:1pt;height:2.5pt;z-index:-251194368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0942217F">
          <v:polyline id="_x0000_s1719" style="position:absolute;left:0;text-align:left;z-index:-251193344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490BBA09">
          <v:shape id="_x0000_s1718" style="position:absolute;left:0;text-align:left;margin-left:24.4pt;margin-top:23.6pt;width:1pt;height:2pt;z-index:-25119232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61ECCE40">
          <v:shape id="_x0000_s1717" style="position:absolute;left:0;text-align:left;margin-left:24.4pt;margin-top:23.6pt;width:2pt;height:1pt;z-index:-25119129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54B14511">
          <v:polyline id="_x0000_s1716" style="position:absolute;left:0;text-align:left;z-index:-251190272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2FB37285">
          <v:shape id="_x0000_s1715" style="position:absolute;left:0;text-align:left;margin-left:24.9pt;margin-top:24pt;width:1.5pt;height:1pt;z-index:-25118924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123D2DE3">
          <v:shape id="_x0000_s1714" style="position:absolute;left:0;text-align:left;margin-left:25.45pt;margin-top:24.5pt;width:.45pt;height:1pt;z-index:-251188224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F00CA4">
        <w:rPr>
          <w:noProof/>
        </w:rPr>
        <w:pict w14:anchorId="50162193">
          <v:shape id="_x0000_s1713" style="position:absolute;left:0;text-align:left;margin-left:25.45pt;margin-top:24.5pt;width:.95pt;height:.5pt;z-index:-251187200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F00CA4">
        <w:rPr>
          <w:noProof/>
        </w:rPr>
        <w:pict w14:anchorId="7C12E282">
          <v:polyline id="_x0000_s1712" style="position:absolute;left:0;text-align:left;z-index:-251186176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7B889AD2">
          <v:polyline id="_x0000_s1711" style="position:absolute;left:0;text-align:left;z-index:-251185152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42A86565">
          <v:polyline id="_x0000_s1710" style="position:absolute;left:0;text-align:left;z-index:-251184128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146BE50">
          <v:polyline id="_x0000_s1709" style="position:absolute;left:0;text-align:left;z-index:-251183104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21FFEF1C">
          <v:polyline id="_x0000_s1708" style="position:absolute;left:0;text-align:left;z-index:-251182080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7284DC29">
          <v:polyline id="_x0000_s1707" style="position:absolute;left:0;text-align:left;z-index:-251181056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6DFF0CAC">
          <v:polyline id="_x0000_s1706" style="position:absolute;left:0;text-align:left;z-index:-251180032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6C962562">
          <v:shape id="_x0000_s1705" style="position:absolute;left:0;text-align:left;margin-left:570.9pt;margin-top:23.1pt;width:1pt;height:2.5pt;z-index:-251179008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57250707">
          <v:polyline id="_x0000_s1704" style="position:absolute;left:0;text-align:left;z-index:-251177984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428B7D12">
          <v:shape id="_x0000_s1703" style="position:absolute;left:0;text-align:left;margin-left:570.5pt;margin-top:23.6pt;width:1pt;height:2pt;z-index:-2511769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7C49FA18">
          <v:shape id="_x0000_s1702" style="position:absolute;left:0;text-align:left;margin-left:569pt;margin-top:23.6pt;width:2pt;height:1pt;z-index:-25117593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3D0C73C3">
          <v:polyline id="_x0000_s1701" style="position:absolute;left:0;text-align:left;z-index:-251174912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21C1E239">
          <v:shape id="_x0000_s1700" style="position:absolute;left:0;text-align:left;margin-left:569pt;margin-top:24pt;width:1.5pt;height:1pt;z-index:-25117388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26106B24">
          <v:polyline id="_x0000_s1699" style="position:absolute;left:0;text-align:left;z-index:-251172864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5EEB1406">
          <v:polyline id="_x0000_s1698" style="position:absolute;left:0;text-align:left;z-index:-251171840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7B6C231C">
          <v:polyline id="_x0000_s1697" style="position:absolute;left:0;text-align:left;z-index:-25117081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7E8BEFD1">
          <v:polyline id="_x0000_s1696" style="position:absolute;left:0;text-align:left;z-index:-251169792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97C0E80">
          <v:shape id="_x0000_s1695" style="position:absolute;left:0;text-align:left;margin-left:24pt;margin-top:25.4pt;width:1pt;height:789.3pt;z-index:-25116876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07451BCC">
          <v:shape id="_x0000_s1694" style="position:absolute;left:0;text-align:left;margin-left:24.4pt;margin-top:25.4pt;width:1pt;height:789.3pt;z-index:-25116774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014805AE">
          <v:shape id="_x0000_s1693" style="position:absolute;left:0;text-align:left;margin-left:24.9pt;margin-top:25.4pt;width:1pt;height:789.3pt;z-index:-2511667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430E89E6">
          <v:shape id="_x0000_s1692" style="position:absolute;left:0;text-align:left;margin-left:25.4pt;margin-top:25.4pt;width:1pt;height:789.3pt;z-index:-2511656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1FCD2469">
          <v:shape id="_x0000_s1691" style="position:absolute;left:0;text-align:left;margin-left:25.9pt;margin-top:25.4pt;width:1pt;height:789.3pt;z-index:-2511646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1BFA85A5">
          <v:shape id="_x0000_s1690" style="position:absolute;left:0;text-align:left;margin-left:570.9pt;margin-top:25.4pt;width:1pt;height:789.3pt;z-index:-25116364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74E5D8F0">
          <v:shape id="_x0000_s1689" style="position:absolute;left:0;text-align:left;margin-left:570.5pt;margin-top:25.4pt;width:1pt;height:789.3pt;z-index:-25116262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30C072C3">
          <v:shape id="_x0000_s1688" style="position:absolute;left:0;text-align:left;margin-left:570pt;margin-top:25.4pt;width:1pt;height:789.3pt;z-index:-25116160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61FF7B2E">
          <v:shape id="_x0000_s1687" style="position:absolute;left:0;text-align:left;margin-left:569.5pt;margin-top:25.4pt;width:1pt;height:789.3pt;z-index:-25116057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21257379">
          <v:shape id="_x0000_s1686" style="position:absolute;left:0;text-align:left;margin-left:569pt;margin-top:25.4pt;width:1pt;height:789.3pt;z-index:-2511595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34CBA1AE">
          <v:polyline id="_x0000_s1685" style="position:absolute;left:0;text-align:left;z-index:-25115852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030656F3">
          <v:polyline id="_x0000_s1684" style="position:absolute;left:0;text-align:left;z-index:-25115750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25424760">
          <v:shape id="_x0000_s1683" style="position:absolute;left:0;text-align:left;margin-left:24.4pt;margin-top:814.7pt;width:1pt;height:2pt;z-index:-25115648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7AB8EFF6">
          <v:shape id="_x0000_s1682" style="position:absolute;left:0;text-align:left;margin-left:24.4pt;margin-top:816.1pt;width:2pt;height:1pt;z-index:-25115545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23DAA927">
          <v:shape id="_x0000_s1681" style="position:absolute;left:0;text-align:left;margin-left:24.9pt;margin-top:814.7pt;width:1pt;height:1.5pt;z-index:-25115443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16980F84">
          <v:shape id="_x0000_s1680" style="position:absolute;left:0;text-align:left;margin-left:24.9pt;margin-top:815.6pt;width:1.5pt;height:1pt;z-index:-25115340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62980654">
          <v:shape id="_x0000_s1679" style="position:absolute;left:0;text-align:left;margin-left:25.4pt;margin-top:814.7pt;width:.5pt;height:1pt;z-index:-25115238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F00CA4">
        <w:rPr>
          <w:noProof/>
        </w:rPr>
        <w:pict w14:anchorId="7D37BA60">
          <v:shape id="_x0000_s1678" style="position:absolute;left:0;text-align:left;margin-left:25.4pt;margin-top:815.2pt;width:1pt;height:.5pt;z-index:-251151360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F00CA4">
        <w:rPr>
          <w:noProof/>
        </w:rPr>
        <w:pict w14:anchorId="5DF5EA5C">
          <v:polyline id="_x0000_s1677" style="position:absolute;left:0;text-align:left;z-index:-25115033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E2CC46E">
          <v:polyline id="_x0000_s1676" style="position:absolute;left:0;text-align:left;z-index:-25114931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6789736">
          <v:polyline id="_x0000_s1675" style="position:absolute;left:0;text-align:left;z-index:-25114828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6B4DD7FE">
          <v:polyline id="_x0000_s1674" style="position:absolute;left:0;text-align:left;z-index:-25114726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24642243">
          <v:polyline id="_x0000_s1673" style="position:absolute;left:0;text-align:left;z-index:-25114624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308328E7">
          <v:polyline id="_x0000_s1672" style="position:absolute;left:0;text-align:left;z-index:-25114521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F00CA4">
        <w:rPr>
          <w:noProof/>
        </w:rPr>
        <w:pict w14:anchorId="32C4E11D">
          <v:polyline id="_x0000_s1671" style="position:absolute;left:0;text-align:left;z-index:-251144192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45FCDC0B">
          <v:polyline id="_x0000_s1670" style="position:absolute;left:0;text-align:left;z-index:-251143168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109268EB">
          <v:polyline id="_x0000_s1669" style="position:absolute;left:0;text-align:left;z-index:-251142144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5BCFA775">
          <v:shape id="_x0000_s1668" style="position:absolute;left:0;text-align:left;margin-left:570.5pt;margin-top:814.7pt;width:1pt;height:2pt;z-index:-25114112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00CA4">
        <w:rPr>
          <w:noProof/>
        </w:rPr>
        <w:pict w14:anchorId="48581429">
          <v:shape id="_x0000_s1667" style="position:absolute;left:0;text-align:left;margin-left:569pt;margin-top:816.1pt;width:2pt;height:1pt;z-index:-25114009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00CA4">
        <w:rPr>
          <w:noProof/>
        </w:rPr>
        <w:pict w14:anchorId="760A4EDE">
          <v:shape id="_x0000_s1666" style="position:absolute;left:0;text-align:left;margin-left:570pt;margin-top:814.7pt;width:1pt;height:1.5pt;z-index:-25113907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0480A306">
          <v:shape id="_x0000_s1665" style="position:absolute;left:0;text-align:left;margin-left:569pt;margin-top:815.6pt;width:1.5pt;height:1pt;z-index:-25113804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00CA4">
        <w:rPr>
          <w:noProof/>
        </w:rPr>
        <w:pict w14:anchorId="55FAC0C5">
          <v:shape id="_x0000_s1664" style="position:absolute;left:0;text-align:left;margin-left:569.5pt;margin-top:814.7pt;width:.5pt;height:1pt;z-index:-251137024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F00CA4">
        <w:rPr>
          <w:noProof/>
        </w:rPr>
        <w:pict w14:anchorId="0FC22A20">
          <v:shape id="_x0000_s1663" style="position:absolute;left:0;text-align:left;margin-left:569pt;margin-top:815.2pt;width:1pt;height:.5pt;z-index:-251136000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F00CA4">
        <w:rPr>
          <w:noProof/>
        </w:rPr>
        <w:pict w14:anchorId="26D6B7F6">
          <v:polyline id="_x0000_s1662" style="position:absolute;left:0;text-align:left;z-index:-25113497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F00CA4">
        <w:rPr>
          <w:noProof/>
        </w:rPr>
        <w:pict w14:anchorId="165C23E6">
          <v:polyline id="_x0000_s1661" style="position:absolute;left:0;text-align:left;z-index:-251133952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891B65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inocencia de nuestros niños hablan de Dios y nos hablan de la solidaridad. Por eso hoy, por los niños y con los niños con María decimos Siiii a la solidaridad.</w:t>
      </w:r>
    </w:p>
    <w:p w14:paraId="445BECA2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1591E34A" w14:textId="77777777" w:rsidR="005E415E" w:rsidRPr="00891B65" w:rsidRDefault="003E35C9" w:rsidP="009D50C7">
      <w:pPr>
        <w:spacing w:before="143" w:after="0" w:line="276" w:lineRule="exact"/>
        <w:ind w:left="2061"/>
        <w:rPr>
          <w:b/>
          <w:lang w:val="es-DO"/>
        </w:rPr>
      </w:pP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3-</w:t>
      </w:r>
      <w:r w:rsidRPr="001A165F">
        <w:rPr>
          <w:rFonts w:ascii="Arial Bold" w:hAnsi="Arial Bold" w:cs="Arial Bold"/>
          <w:color w:val="221F1F"/>
          <w:sz w:val="24"/>
          <w:szCs w:val="24"/>
          <w:lang w:val="es-DO"/>
        </w:rPr>
        <w:t xml:space="preserve"> </w:t>
      </w: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Oración inicial</w:t>
      </w:r>
    </w:p>
    <w:p w14:paraId="18C93898" w14:textId="77777777" w:rsidR="005E415E" w:rsidRPr="001A165F" w:rsidRDefault="003E35C9">
      <w:pPr>
        <w:spacing w:before="47" w:after="0" w:line="273" w:lineRule="exact"/>
        <w:ind w:left="1766" w:right="150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w w:val="105"/>
          <w:sz w:val="24"/>
          <w:szCs w:val="24"/>
          <w:lang w:val="es-DO"/>
        </w:rPr>
        <w:t xml:space="preserve">Madrecita del cielo querida que en Belén al Hijo amado y adorado le diste abrigo,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cuidado y protección, y en tu casa de Higüey al pueblo Dominicano abrazas y proteges </w:t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>también, ven a nosotros con tu  siempre nuevo amor  de madre y abrázanos en tu ternura y dulzura, y danos ¡Oh, Madre! Salud, alegría y bendición. Amén.</w:t>
      </w:r>
    </w:p>
    <w:p w14:paraId="7A8CE739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0A8F64E7" w14:textId="77777777" w:rsidR="005E415E" w:rsidRPr="00891B65" w:rsidRDefault="009D50C7">
      <w:pPr>
        <w:tabs>
          <w:tab w:val="left" w:pos="2410"/>
        </w:tabs>
        <w:spacing w:before="232" w:after="0" w:line="276" w:lineRule="exact"/>
        <w:ind w:left="1766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4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-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ab/>
      </w:r>
      <w:r w:rsidR="003E35C9"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Mensaje de hoy</w:t>
      </w:r>
    </w:p>
    <w:p w14:paraId="3A1EBAAD" w14:textId="77777777" w:rsidR="005E415E" w:rsidRPr="001A165F" w:rsidRDefault="003E35C9">
      <w:pPr>
        <w:spacing w:before="24" w:after="0" w:line="276" w:lineRule="exact"/>
        <w:ind w:left="1766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El sí de María es el sí de la solidaridad, junto con ellas todos decimos que sí a la</w:t>
      </w:r>
    </w:p>
    <w:p w14:paraId="47EC40A2" w14:textId="77777777" w:rsidR="005E415E" w:rsidRPr="001A165F" w:rsidRDefault="003E35C9">
      <w:pPr>
        <w:spacing w:before="1" w:after="0" w:line="280" w:lineRule="exact"/>
        <w:ind w:left="1766" w:right="185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solidaridad, a la misión de colaborar con aquellos que necesitan mi mano solidaria o simplemente mi presencia para acompañarle.</w:t>
      </w:r>
    </w:p>
    <w:p w14:paraId="4D78731F" w14:textId="77777777" w:rsidR="005E415E" w:rsidRPr="001A165F" w:rsidRDefault="003E35C9">
      <w:pPr>
        <w:spacing w:before="45" w:after="0" w:line="275" w:lineRule="exact"/>
        <w:ind w:left="1766" w:right="1623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Todos los niños son en este aspecto solidarios, pues le resulta difícil pasar por alto las precariedades o situaciones que padecen las personas, pero aún bajo estas condiciones generales que se dan los niños necesitan seguir siendo educados en el  arte  humano de la solidaridad y vencer la tendencia actual al egoísmo y el individualismo que frente a las necesidades de los demás responde con indiferencia.</w:t>
      </w:r>
    </w:p>
    <w:p w14:paraId="20E55829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1973E5F4" w14:textId="77777777" w:rsidR="005E415E" w:rsidRPr="001A165F" w:rsidRDefault="005E415E">
      <w:pPr>
        <w:spacing w:before="4" w:after="0" w:line="276" w:lineRule="exact"/>
        <w:ind w:left="2421"/>
        <w:rPr>
          <w:lang w:val="es-DO"/>
        </w:rPr>
      </w:pPr>
    </w:p>
    <w:p w14:paraId="0E4978F1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33B16AFA" w14:textId="77777777" w:rsidR="005E415E" w:rsidRPr="001A165F" w:rsidRDefault="009D50C7">
      <w:pPr>
        <w:spacing w:before="8" w:after="0" w:line="276" w:lineRule="exact"/>
        <w:ind w:left="2061"/>
        <w:rPr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5</w:t>
      </w:r>
      <w:r w:rsidR="003E35C9"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-  </w:t>
      </w:r>
      <w:r w:rsidR="003E35C9" w:rsidRPr="00891B65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3861BFDA" w14:textId="77777777" w:rsidR="005E415E" w:rsidRPr="001A165F" w:rsidRDefault="003E35C9">
      <w:pPr>
        <w:spacing w:after="0" w:line="280" w:lineRule="exact"/>
        <w:ind w:left="2061" w:right="1442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Virgen María madre de Jesús y madre nuestra, madre de la Altagracia, te pedimos que </w:t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intercedas ante tu Hijo Jesús, por todos los niños para que, con su inocencia puedan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evangelizar a tantas personas que necesitan de su ternura y su amor. 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Amen.</w:t>
      </w:r>
    </w:p>
    <w:p w14:paraId="1909EF88" w14:textId="77777777" w:rsidR="005E415E" w:rsidRPr="00891B65" w:rsidRDefault="009D50C7">
      <w:pPr>
        <w:spacing w:before="265" w:after="0" w:line="276" w:lineRule="exact"/>
        <w:ind w:left="2061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6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- </w:t>
      </w:r>
      <w:r w:rsidR="003E35C9"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Rezamos un Ave María</w:t>
      </w:r>
    </w:p>
    <w:p w14:paraId="2D36E603" w14:textId="77777777" w:rsidR="005E415E" w:rsidRDefault="003E35C9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  <w:r w:rsidRPr="00891B65">
        <w:rPr>
          <w:rFonts w:ascii="Times New Roman" w:hAnsi="Times New Roman" w:cs="Times New Roman"/>
          <w:b/>
          <w:color w:val="000000"/>
          <w:sz w:val="24"/>
          <w:szCs w:val="24"/>
          <w:lang w:val="es-DO"/>
        </w:rPr>
        <w:tab/>
      </w:r>
    </w:p>
    <w:p w14:paraId="2E22BE02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05E0200E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023A7DF3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18FE83FC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771A1092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3DFAA075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52EA863D" w14:textId="77777777" w:rsidR="00891B65" w:rsidRDefault="00891B65" w:rsidP="009D50C7">
      <w:pPr>
        <w:tabs>
          <w:tab w:val="left" w:pos="2347"/>
        </w:tabs>
        <w:spacing w:before="164" w:after="0" w:line="276" w:lineRule="exact"/>
        <w:ind w:left="1987"/>
        <w:rPr>
          <w:b/>
          <w:sz w:val="24"/>
          <w:szCs w:val="24"/>
          <w:lang w:val="es-DO"/>
        </w:rPr>
      </w:pPr>
    </w:p>
    <w:p w14:paraId="00D5498A" w14:textId="77777777" w:rsidR="005E415E" w:rsidRDefault="00F00CA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09E34992">
          <v:polyline id="_x0000_s1087" style="position:absolute;z-index:-252244992;mso-position-horizontal-relative:page;mso-position-vertical-relative:page" points="101.7pt,87.3pt,101.7pt,69.9pt,511.8pt,69.9pt,511.8pt,87.3pt,511.8pt,87.3pt" coordsize="8202,348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6F8A0D99">
          <v:polyline id="_x0000_s1086" style="position:absolute;z-index:-252230656;mso-position-horizontal-relative:page;mso-position-vertical-relative:page" points="101.7pt,104.8pt,101.7pt,87.3pt,511.8pt,87.3pt,511.8pt,104.8pt,511.8pt,104.8pt" coordsize="8202,350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1E38A331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DD944F8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337EAD0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6337E5D5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72790606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7E918BB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4667DD9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5AF6C559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47FDC72A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DCE7C4F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583CBAD">
          <v:polyline id="_x0000_s1075" style="position:absolute;z-index:-25216512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C2971C1">
          <v:polyline id="_x0000_s1074" style="position:absolute;z-index:-25216409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6CFDE502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3476D25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4633022D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DE75B1B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F9EDDB9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CACBD8D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79F09EAA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F03D4CC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1076575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3CC210E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091CF121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365B26B4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1E88534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04B1679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BAA0017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53D24DEB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60408DD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23D4CD9E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5E0FD3E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35FFB02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642D3A24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61C5CAF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791C64BC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1518538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F70982D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D8AC03A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2EFD4EA8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46BF57DA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359A1159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2986449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5B4C465E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18347C1D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08A1098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BAB6991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9FDAB0E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53980796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A67D49F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4C54840B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15A813F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81D3343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3448853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372EC313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7FE9176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C1F2261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17693CA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6D10A132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3204DBE6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F74CD35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907B4"/>
    <w:rsid w:val="009D50C7"/>
    <w:rsid w:val="00BA5D24"/>
    <w:rsid w:val="00F00CA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50346950"/>
  <w15:docId w15:val="{3E601246-BC6C-486C-A677-87980FAF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2022-01-12T21:41:00Z</dcterms:modified>
</cp:coreProperties>
</file>