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FC68" w14:textId="77777777" w:rsidR="005E415E" w:rsidRDefault="00817468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DO" w:eastAsia="es-DO"/>
        </w:rPr>
        <w:drawing>
          <wp:anchor distT="0" distB="0" distL="114300" distR="114300" simplePos="0" relativeHeight="251072512" behindDoc="1" locked="0" layoutInCell="0" allowOverlap="1" wp14:anchorId="0A880338" wp14:editId="1EF039D6">
            <wp:simplePos x="0" y="0"/>
            <wp:positionH relativeFrom="page">
              <wp:posOffset>381000</wp:posOffset>
            </wp:positionH>
            <wp:positionV relativeFrom="page">
              <wp:posOffset>346710</wp:posOffset>
            </wp:positionV>
            <wp:extent cx="6858000" cy="9982200"/>
            <wp:effectExtent l="19050" t="0" r="0" b="0"/>
            <wp:wrapNone/>
            <wp:docPr id="1147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98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s-DO" w:eastAsia="es-DO"/>
        </w:rPr>
        <w:drawing>
          <wp:anchor distT="0" distB="0" distL="114300" distR="114300" simplePos="0" relativeHeight="251073536" behindDoc="1" locked="0" layoutInCell="0" allowOverlap="1" wp14:anchorId="00E78CF4" wp14:editId="4E1727AF">
            <wp:simplePos x="0" y="0"/>
            <wp:positionH relativeFrom="page">
              <wp:posOffset>4083050</wp:posOffset>
            </wp:positionH>
            <wp:positionV relativeFrom="page">
              <wp:posOffset>7901940</wp:posOffset>
            </wp:positionV>
            <wp:extent cx="3044190" cy="993140"/>
            <wp:effectExtent l="19050" t="0" r="3810" b="0"/>
            <wp:wrapNone/>
            <wp:docPr id="114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73024">
        <w:rPr>
          <w:noProof/>
        </w:rPr>
        <w:pict w14:anchorId="695A4382">
          <v:shape id="_x0000_s2169" style="position:absolute;margin-left:24pt;margin-top:23.1pt;width:1pt;height:2.5pt;z-index:-25224192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46DCBCD9">
          <v:polyline id="_x0000_s2168" style="position:absolute;z-index:-252240896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1D45BCE2">
          <v:shape id="_x0000_s2167" style="position:absolute;margin-left:24.4pt;margin-top:23.6pt;width:1pt;height:2pt;z-index:-25223987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F73024">
        <w:rPr>
          <w:noProof/>
        </w:rPr>
        <w:pict w14:anchorId="176BDABC">
          <v:shape id="_x0000_s2166" style="position:absolute;margin-left:24.4pt;margin-top:23.6pt;width:2pt;height:1pt;z-index:-25223884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F73024">
        <w:rPr>
          <w:noProof/>
        </w:rPr>
        <w:pict w14:anchorId="1FB30D5B">
          <v:polyline id="_x0000_s2165" style="position:absolute;z-index:-25223782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3314123C">
          <v:shape id="_x0000_s2164" style="position:absolute;margin-left:24.9pt;margin-top:24pt;width:1.5pt;height:1pt;z-index:-25223680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240C47CA">
          <v:shape id="_x0000_s2163" style="position:absolute;margin-left:25.45pt;margin-top:24.5pt;width:.45pt;height:1pt;z-index:-25223577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 w:rsidR="00F73024">
        <w:rPr>
          <w:noProof/>
        </w:rPr>
        <w:pict w14:anchorId="062AC882">
          <v:shape id="_x0000_s2162" style="position:absolute;margin-left:25.45pt;margin-top:24.5pt;width:.95pt;height:.5pt;z-index:-25223475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 w:rsidR="00F73024">
        <w:rPr>
          <w:noProof/>
        </w:rPr>
        <w:pict w14:anchorId="325AD894">
          <v:polyline id="_x0000_s2161" style="position:absolute;z-index:-25223372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623365D4">
          <v:polyline id="_x0000_s2160" style="position:absolute;z-index:-25223270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68D65B77">
          <v:polyline id="_x0000_s2159" style="position:absolute;z-index:-25223168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027FE230">
          <v:polyline id="_x0000_s2158" style="position:absolute;z-index:-252229632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 w:rsidR="00F73024">
        <w:rPr>
          <w:noProof/>
        </w:rPr>
        <w:pict w14:anchorId="7F150BDF">
          <v:polyline id="_x0000_s2157" style="position:absolute;z-index:-252228608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6575724F">
          <v:polyline id="_x0000_s2156" style="position:absolute;z-index:-252227584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 w:rsidR="00F73024">
        <w:rPr>
          <w:noProof/>
        </w:rPr>
        <w:pict w14:anchorId="65AF1AB0">
          <v:polyline id="_x0000_s2155" style="position:absolute;z-index:-252226560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099FB18D">
          <v:shape id="_x0000_s2154" style="position:absolute;margin-left:570.9pt;margin-top:23.1pt;width:1pt;height:2.5pt;z-index:-252225536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4E6B1902">
          <v:polyline id="_x0000_s2153" style="position:absolute;z-index:-252224512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7DAB30B3">
          <v:shape id="_x0000_s2152" style="position:absolute;margin-left:570.5pt;margin-top:23.6pt;width:1pt;height:2pt;z-index:-252223488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F73024">
        <w:rPr>
          <w:noProof/>
        </w:rPr>
        <w:pict w14:anchorId="2B782E1A">
          <v:shape id="_x0000_s2151" style="position:absolute;margin-left:569pt;margin-top:23.6pt;width:2pt;height:1pt;z-index:-252222464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F73024">
        <w:rPr>
          <w:noProof/>
        </w:rPr>
        <w:pict w14:anchorId="3C8D64A7">
          <v:polyline id="_x0000_s2150" style="position:absolute;z-index:-252221440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175B1FE8">
          <v:shape id="_x0000_s2149" style="position:absolute;margin-left:569pt;margin-top:24pt;width:1.5pt;height:1pt;z-index:-252220416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1DE3B477">
          <v:polyline id="_x0000_s2148" style="position:absolute;z-index:-252219392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 w:rsidR="00F73024">
        <w:rPr>
          <w:noProof/>
        </w:rPr>
        <w:pict w14:anchorId="438F0103">
          <v:polyline id="_x0000_s2147" style="position:absolute;z-index:-25221836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 w:rsidR="00F73024">
        <w:rPr>
          <w:noProof/>
        </w:rPr>
        <w:pict w14:anchorId="6026AA60">
          <v:polyline id="_x0000_s2146" style="position:absolute;z-index:-25221632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4663205B">
          <v:polyline id="_x0000_s2145" style="position:absolute;z-index:-252215296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63DD2A15">
          <v:shape id="_x0000_s2144" style="position:absolute;margin-left:24pt;margin-top:25.4pt;width:1pt;height:789.3pt;z-index:-2522142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36A45E77">
          <v:shape id="_x0000_s2143" style="position:absolute;margin-left:24.4pt;margin-top:25.4pt;width:1pt;height:789.3pt;z-index:-25221324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F73024">
        <w:rPr>
          <w:noProof/>
        </w:rPr>
        <w:pict w14:anchorId="5AC8D837">
          <v:shape id="_x0000_s2142" style="position:absolute;margin-left:24.9pt;margin-top:25.4pt;width:1pt;height:789.3pt;z-index:-25221222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661B9FC7">
          <v:shape id="_x0000_s2141" style="position:absolute;margin-left:25.4pt;margin-top:25.4pt;width:1pt;height:789.3pt;z-index:-25221120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F73024">
        <w:rPr>
          <w:noProof/>
        </w:rPr>
        <w:pict w14:anchorId="4CCD816A">
          <v:shape id="_x0000_s2140" style="position:absolute;margin-left:25.9pt;margin-top:25.4pt;width:1pt;height:789.3pt;z-index:-25221017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02EA9D79">
          <v:shape id="_x0000_s2139" style="position:absolute;margin-left:570.9pt;margin-top:25.4pt;width:1pt;height:789.3pt;z-index:-25220915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7DA7D5E3">
          <v:shape id="_x0000_s2138" style="position:absolute;margin-left:570.5pt;margin-top:25.4pt;width:1pt;height:789.3pt;z-index:-25220812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F73024">
        <w:rPr>
          <w:noProof/>
        </w:rPr>
        <w:pict w14:anchorId="2AC568BE">
          <v:shape id="_x0000_s2137" style="position:absolute;margin-left:570pt;margin-top:25.4pt;width:1pt;height:789.3pt;z-index:-25220710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72501491">
          <v:shape id="_x0000_s2136" style="position:absolute;margin-left:569.5pt;margin-top:25.4pt;width:1pt;height:789.3pt;z-index:-25220608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 w:rsidR="00F73024">
        <w:rPr>
          <w:noProof/>
        </w:rPr>
        <w:pict w14:anchorId="0531ECD3">
          <v:shape id="_x0000_s2135" style="position:absolute;margin-left:569pt;margin-top:25.4pt;width:1pt;height:789.3pt;z-index:-25220505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67570EBA">
          <v:polyline id="_x0000_s2134" style="position:absolute;z-index:-252204032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11DCD8A1">
          <v:polyline id="_x0000_s2133" style="position:absolute;z-index:-252203008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606F50E8">
          <v:shape id="_x0000_s2132" style="position:absolute;margin-left:24.4pt;margin-top:814.7pt;width:1pt;height:2pt;z-index:-252201984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F73024">
        <w:rPr>
          <w:noProof/>
        </w:rPr>
        <w:pict w14:anchorId="297FCBDE">
          <v:shape id="_x0000_s2131" style="position:absolute;margin-left:24.4pt;margin-top:816.1pt;width:2pt;height:1pt;z-index:-252200960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F73024">
        <w:rPr>
          <w:noProof/>
        </w:rPr>
        <w:pict w14:anchorId="26BCD998">
          <v:shape id="_x0000_s2130" style="position:absolute;margin-left:24.9pt;margin-top:814.7pt;width:1pt;height:1.5pt;z-index:-252199936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35F45CCF">
          <v:shape id="_x0000_s2129" style="position:absolute;margin-left:24.9pt;margin-top:815.6pt;width:1.5pt;height:1pt;z-index:-252198912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7A993AB3">
          <v:shape id="_x0000_s2128" style="position:absolute;margin-left:25.4pt;margin-top:814.7pt;width:.5pt;height:1pt;z-index:-252197888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 w:rsidR="00F73024">
        <w:rPr>
          <w:noProof/>
        </w:rPr>
        <w:pict w14:anchorId="636DEC7F">
          <v:shape id="_x0000_s2127" style="position:absolute;margin-left:25.4pt;margin-top:815.2pt;width:1pt;height:.5pt;z-index:-252196864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 w:rsidR="00F73024">
        <w:rPr>
          <w:noProof/>
        </w:rPr>
        <w:pict w14:anchorId="0B16AD90">
          <v:polyline id="_x0000_s2126" style="position:absolute;z-index:-252195840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000D3699">
          <v:polyline id="_x0000_s2125" style="position:absolute;z-index:-252194816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15F4316C">
          <v:polyline id="_x0000_s2124" style="position:absolute;z-index:-252192768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5418CBA9">
          <v:polyline id="_x0000_s2123" style="position:absolute;z-index:-252191744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 w:rsidR="00F73024">
        <w:rPr>
          <w:noProof/>
        </w:rPr>
        <w:pict w14:anchorId="5649E835">
          <v:polyline id="_x0000_s2122" style="position:absolute;z-index:-252190720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6C5E0A66">
          <v:polyline id="_x0000_s2121" style="position:absolute;z-index:-252189696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 w:rsidR="00F73024">
        <w:rPr>
          <w:noProof/>
        </w:rPr>
        <w:pict w14:anchorId="6EC1E064">
          <v:polyline id="_x0000_s2120" style="position:absolute;z-index:-25218764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1ECA478E">
          <v:polyline id="_x0000_s2119" style="position:absolute;z-index:-25218662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5127C35D">
          <v:polyline id="_x0000_s2118" style="position:absolute;z-index:-25218560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7D7EAA23">
          <v:shape id="_x0000_s2117" style="position:absolute;margin-left:570.5pt;margin-top:814.7pt;width:1pt;height:2pt;z-index:-25218457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 w:rsidR="00F73024">
        <w:rPr>
          <w:noProof/>
        </w:rPr>
        <w:pict w14:anchorId="7F51FB5E">
          <v:shape id="_x0000_s2116" style="position:absolute;margin-left:569pt;margin-top:816.1pt;width:2pt;height:1pt;z-index:-25218355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 w:rsidR="00F73024">
        <w:rPr>
          <w:noProof/>
        </w:rPr>
        <w:pict w14:anchorId="072552B1">
          <v:shape id="_x0000_s2115" style="position:absolute;margin-left:570pt;margin-top:814.7pt;width:1pt;height:1.5pt;z-index:-25218252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3DE2086C">
          <v:shape id="_x0000_s2114" style="position:absolute;margin-left:569pt;margin-top:815.6pt;width:1.5pt;height:1pt;z-index:-252181504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 w:rsidR="00F73024">
        <w:rPr>
          <w:noProof/>
        </w:rPr>
        <w:pict w14:anchorId="2369F2F3">
          <v:shape id="_x0000_s2113" style="position:absolute;margin-left:569.5pt;margin-top:814.7pt;width:.5pt;height:1pt;z-index:-25217945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 w:rsidR="00F73024">
        <w:rPr>
          <w:noProof/>
        </w:rPr>
        <w:pict w14:anchorId="329A1458">
          <v:shape id="_x0000_s2112" style="position:absolute;margin-left:569pt;margin-top:815.2pt;width:1pt;height:.5pt;z-index:-252177408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 w:rsidR="00F73024">
        <w:rPr>
          <w:noProof/>
        </w:rPr>
        <w:pict w14:anchorId="5C0B330F">
          <v:polyline id="_x0000_s2111" style="position:absolute;z-index:-252174336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 w:rsidR="00F73024">
        <w:rPr>
          <w:noProof/>
        </w:rPr>
        <w:pict w14:anchorId="34B29E0B">
          <v:polyline id="_x0000_s2110" style="position:absolute;z-index:-252172288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p w14:paraId="363002AA" w14:textId="77777777" w:rsidR="005E415E" w:rsidRDefault="005E415E">
      <w:pPr>
        <w:spacing w:after="0" w:line="240" w:lineRule="exact"/>
        <w:rPr>
          <w:sz w:val="12"/>
          <w:szCs w:val="12"/>
        </w:rPr>
        <w:sectPr w:rsidR="005E415E">
          <w:pgSz w:w="11900" w:h="16820"/>
          <w:pgMar w:top="-20" w:right="0" w:bottom="-20" w:left="0" w:header="0" w:footer="0" w:gutter="0"/>
          <w:cols w:space="720"/>
        </w:sectPr>
      </w:pPr>
    </w:p>
    <w:p w14:paraId="6AE30846" w14:textId="77777777" w:rsidR="005E415E" w:rsidRDefault="00F7302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lastRenderedPageBreak/>
        <w:pict w14:anchorId="4365CC6F">
          <v:shape id="_x0000_s2109" style="position:absolute;margin-left:83.7pt;margin-top:222.9pt;width:428.1pt;height:13.9pt;z-index:-252193792;mso-position-horizontal-relative:page;mso-position-vertical-relative:page" coordsize="8562,276" o:allowincell="f" path="m,276l,1r8562,l8562,276r,e" stroked="f">
            <v:path arrowok="t"/>
            <w10:wrap anchorx="page" anchory="page"/>
          </v:shape>
        </w:pict>
      </w:r>
      <w:r>
        <w:rPr>
          <w:noProof/>
        </w:rPr>
        <w:pict w14:anchorId="3360A042">
          <v:polyline id="_x0000_s2108" style="position:absolute;z-index:-252176384;mso-position-horizontal-relative:page;mso-position-vertical-relative:page" points="83.7pt,250.4pt,83.7pt,236.7pt,511.8pt,236.7pt,511.8pt,250.4pt,511.8pt,250.4pt" coordsize="8562,274" o:allowincell="f" stroked="f">
            <v:path arrowok="t"/>
            <w10:wrap anchorx="page" anchory="page"/>
          </v:polyline>
        </w:pict>
      </w:r>
      <w:r>
        <w:rPr>
          <w:noProof/>
        </w:rPr>
        <w:pict w14:anchorId="1CF0C6F7">
          <v:polyline id="_x0000_s2107" style="position:absolute;z-index:-252152832;mso-position-horizontal-relative:page;mso-position-vertical-relative:page" points="83.7pt,264.2pt,83.7pt,250.4pt,511.8pt,250.4pt,511.8pt,264.2pt,511.8pt,264.2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5C0DB40A">
          <v:polyline id="_x0000_s2106" style="position:absolute;z-index:-252146688;mso-position-horizontal-relative:page;mso-position-vertical-relative:page" points="83.7pt,278pt,83.7pt,264.2pt,511.8pt,264.2pt,511.8pt,278pt,511.8pt,27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14C0DA52">
          <v:polyline id="_x0000_s2105" style="position:absolute;z-index:-252140544;mso-position-horizontal-relative:page;mso-position-vertical-relative:page" points="83.7pt,291.8pt,83.7pt,278pt,511.8pt,278pt,511.8pt,291.8pt,511.8pt,291.8pt" coordsize="8562,276" o:allowincell="f" stroked="f">
            <v:path arrowok="t"/>
            <w10:wrap anchorx="page" anchory="page"/>
          </v:polyline>
        </w:pict>
      </w:r>
      <w:r>
        <w:rPr>
          <w:noProof/>
        </w:rPr>
        <w:pict w14:anchorId="45844AD7">
          <v:polyline id="_x0000_s2104" style="position:absolute;z-index:-252110848;mso-position-horizontal-relative:page;mso-position-vertical-relative:page" points="83.7pt,305.6pt,83.7pt,291.8pt,511.8pt,291.8pt,511.8pt,305.6pt,511.8pt,305.6pt" coordsize="8562,276" o:allowincell="f" stroked="f">
            <v:path arrowok="t"/>
            <w10:wrap anchorx="page" anchory="page"/>
          </v:polyline>
        </w:pict>
      </w:r>
    </w:p>
    <w:p w14:paraId="22C16170" w14:textId="77777777" w:rsidR="005E415E" w:rsidRDefault="005E415E">
      <w:pPr>
        <w:spacing w:after="0" w:line="368" w:lineRule="exact"/>
        <w:ind w:left="4822"/>
        <w:rPr>
          <w:sz w:val="24"/>
          <w:szCs w:val="24"/>
        </w:rPr>
      </w:pPr>
    </w:p>
    <w:p w14:paraId="6FC3D0D7" w14:textId="77777777" w:rsidR="005E415E" w:rsidRDefault="005E415E">
      <w:pPr>
        <w:spacing w:after="0" w:line="368" w:lineRule="exact"/>
        <w:ind w:left="4822"/>
        <w:rPr>
          <w:sz w:val="24"/>
          <w:szCs w:val="24"/>
        </w:rPr>
      </w:pPr>
    </w:p>
    <w:p w14:paraId="4A6EB233" w14:textId="77777777" w:rsidR="005E415E" w:rsidRPr="001A165F" w:rsidRDefault="003E35C9">
      <w:pPr>
        <w:spacing w:before="24" w:after="0" w:line="322" w:lineRule="exact"/>
        <w:ind w:left="2421"/>
        <w:rPr>
          <w:lang w:val="es-DO"/>
        </w:rPr>
      </w:pPr>
      <w:r w:rsidRPr="001A165F">
        <w:rPr>
          <w:rFonts w:ascii="Times New Roman Bold" w:hAnsi="Times New Roman Bold" w:cs="Times New Roman Bold"/>
          <w:color w:val="000000"/>
          <w:sz w:val="28"/>
          <w:szCs w:val="28"/>
          <w:u w:val="single"/>
          <w:lang w:val="es-DO"/>
        </w:rPr>
        <w:t>Cuarto día: Viernes 15 de enero</w:t>
      </w:r>
    </w:p>
    <w:p w14:paraId="13B725D2" w14:textId="77777777" w:rsidR="005E415E" w:rsidRPr="001A165F" w:rsidRDefault="003E35C9">
      <w:pPr>
        <w:spacing w:before="318" w:after="0" w:line="322" w:lineRule="exact"/>
        <w:ind w:left="1766"/>
        <w:rPr>
          <w:lang w:val="es-DO"/>
        </w:rPr>
      </w:pPr>
      <w:r w:rsidRPr="001A165F">
        <w:rPr>
          <w:rFonts w:ascii="Times New Roman Bold" w:hAnsi="Times New Roman Bold" w:cs="Times New Roman Bold"/>
          <w:color w:val="00AFEF"/>
          <w:sz w:val="28"/>
          <w:szCs w:val="28"/>
          <w:lang w:val="es-DO"/>
        </w:rPr>
        <w:t>María, salud de los enfermos. (Dedicado a los Enfermos)</w:t>
      </w:r>
    </w:p>
    <w:p w14:paraId="7432B437" w14:textId="77777777" w:rsidR="005E415E" w:rsidRPr="001A165F" w:rsidRDefault="005E415E">
      <w:pPr>
        <w:spacing w:after="0" w:line="276" w:lineRule="exact"/>
        <w:ind w:left="2021"/>
        <w:rPr>
          <w:sz w:val="24"/>
          <w:szCs w:val="24"/>
          <w:lang w:val="es-DO"/>
        </w:rPr>
      </w:pPr>
    </w:p>
    <w:p w14:paraId="58389465" w14:textId="77777777" w:rsidR="005E415E" w:rsidRPr="001A165F" w:rsidRDefault="003E35C9">
      <w:pPr>
        <w:spacing w:before="140" w:after="0" w:line="276" w:lineRule="exact"/>
        <w:ind w:left="2021"/>
        <w:rPr>
          <w:lang w:val="es-DO"/>
        </w:rPr>
      </w:pPr>
      <w:r w:rsidRPr="001A165F">
        <w:rPr>
          <w:rFonts w:ascii="Arial Bold" w:hAnsi="Arial Bold" w:cs="Arial Bold"/>
          <w:color w:val="221F1F"/>
          <w:sz w:val="20"/>
          <w:szCs w:val="20"/>
          <w:lang w:val="es-DO"/>
        </w:rPr>
        <w:t xml:space="preserve">1. </w:t>
      </w:r>
      <w:r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 xml:space="preserve">  </w:t>
      </w:r>
      <w:r w:rsidRPr="00FE4391">
        <w:rPr>
          <w:rFonts w:ascii="Times New Roman Bold" w:hAnsi="Times New Roman Bold" w:cs="Times New Roman Bold"/>
          <w:b/>
          <w:color w:val="221F1F"/>
          <w:sz w:val="24"/>
          <w:szCs w:val="24"/>
          <w:lang w:val="es-DO"/>
        </w:rPr>
        <w:t>Orientaciones para este día</w:t>
      </w:r>
    </w:p>
    <w:p w14:paraId="0DA1CE9F" w14:textId="77777777" w:rsidR="005E415E" w:rsidRPr="001A165F" w:rsidRDefault="003E35C9">
      <w:pPr>
        <w:spacing w:before="5" w:after="0" w:line="275" w:lineRule="exact"/>
        <w:ind w:left="2021" w:right="1577" w:firstLine="360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221F1F"/>
          <w:w w:val="102"/>
          <w:sz w:val="24"/>
          <w:szCs w:val="24"/>
          <w:lang w:val="es-DO"/>
        </w:rPr>
        <w:t xml:space="preserve">Este día dedicado a los enfermos en la medida de lo posible hagámosle sentir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1"/>
          <w:sz w:val="24"/>
          <w:szCs w:val="24"/>
          <w:lang w:val="es-DO"/>
        </w:rPr>
        <w:t xml:space="preserve">nuestra cercanía espiritual a través de la oración y de modo especial en esta novena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>en honor de la Santísima Virgen María.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Tener la previsión de que ante las limitantes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-1"/>
          <w:sz w:val="24"/>
          <w:szCs w:val="24"/>
          <w:lang w:val="es-DO"/>
        </w:rPr>
        <w:t xml:space="preserve">y restricciones de la pandemia optar por la participación a distancia a través de redes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-1"/>
          <w:sz w:val="24"/>
          <w:szCs w:val="24"/>
          <w:lang w:val="es-DO"/>
        </w:rPr>
        <w:t>sociales u otros medios que les permitan tener una interacción con los participantes.</w:t>
      </w:r>
    </w:p>
    <w:p w14:paraId="13805AC5" w14:textId="77777777" w:rsidR="005E415E" w:rsidRPr="001A165F" w:rsidRDefault="005E415E">
      <w:pPr>
        <w:spacing w:after="0" w:line="276" w:lineRule="exact"/>
        <w:ind w:left="2021"/>
        <w:rPr>
          <w:sz w:val="24"/>
          <w:szCs w:val="24"/>
          <w:lang w:val="es-DO"/>
        </w:rPr>
      </w:pPr>
    </w:p>
    <w:p w14:paraId="3E26E31A" w14:textId="77777777" w:rsidR="005E415E" w:rsidRPr="001A165F" w:rsidRDefault="003E35C9">
      <w:pPr>
        <w:spacing w:before="9" w:after="0" w:line="276" w:lineRule="exact"/>
        <w:ind w:left="2021"/>
        <w:rPr>
          <w:lang w:val="es-DO"/>
        </w:rPr>
      </w:pPr>
      <w:r w:rsidRPr="001A165F">
        <w:rPr>
          <w:rFonts w:ascii="Arial Bold" w:hAnsi="Arial Bold" w:cs="Arial Bold"/>
          <w:color w:val="221F1F"/>
          <w:spacing w:val="1"/>
          <w:sz w:val="20"/>
          <w:szCs w:val="20"/>
          <w:lang w:val="es-DO"/>
        </w:rPr>
        <w:t xml:space="preserve">2. </w:t>
      </w:r>
      <w:r w:rsidRPr="001A165F">
        <w:rPr>
          <w:rFonts w:ascii="Times New Roman Bold" w:hAnsi="Times New Roman Bold" w:cs="Times New Roman Bold"/>
          <w:color w:val="221F1F"/>
          <w:spacing w:val="1"/>
          <w:sz w:val="24"/>
          <w:szCs w:val="24"/>
          <w:lang w:val="es-DO"/>
        </w:rPr>
        <w:t xml:space="preserve">  </w:t>
      </w:r>
      <w:r w:rsidRPr="00FE4391">
        <w:rPr>
          <w:rFonts w:ascii="Times New Roman Bold" w:hAnsi="Times New Roman Bold" w:cs="Times New Roman Bold"/>
          <w:b/>
          <w:color w:val="221F1F"/>
          <w:spacing w:val="1"/>
          <w:sz w:val="24"/>
          <w:szCs w:val="24"/>
          <w:lang w:val="es-DO"/>
        </w:rPr>
        <w:t>Motivación</w:t>
      </w:r>
    </w:p>
    <w:p w14:paraId="74E32460" w14:textId="77777777" w:rsidR="005E415E" w:rsidRPr="001A165F" w:rsidRDefault="003E35C9">
      <w:pPr>
        <w:spacing w:before="7" w:after="0" w:line="273" w:lineRule="exact"/>
        <w:ind w:left="2021" w:right="1575" w:firstLine="360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Esta novena hoy se detiene en mostrar a María cuya solidaridad e intercesión la </w:t>
      </w:r>
      <w:r w:rsidRPr="001A165F">
        <w:rPr>
          <w:rFonts w:ascii="Times New Roman" w:hAnsi="Times New Roman" w:cs="Times New Roman"/>
          <w:color w:val="221F1F"/>
          <w:spacing w:val="-1"/>
          <w:sz w:val="24"/>
          <w:szCs w:val="24"/>
          <w:lang w:val="es-DO"/>
        </w:rPr>
        <w:t xml:space="preserve">hacen una muy peculiar y única Madre de la Salud. Ella, la llena de gracia es llena de </w:t>
      </w:r>
      <w:r w:rsidRPr="001A165F">
        <w:rPr>
          <w:rFonts w:ascii="Times New Roman" w:hAnsi="Times New Roman" w:cs="Times New Roman"/>
          <w:color w:val="221F1F"/>
          <w:spacing w:val="-3"/>
          <w:sz w:val="24"/>
          <w:szCs w:val="24"/>
          <w:lang w:val="es-DO"/>
        </w:rPr>
        <w:t>saludes. Encomendamos a todos los enfermos, en especial a los de nuestra comunidad, nuestros familiares y amigos enfermos.</w:t>
      </w:r>
    </w:p>
    <w:p w14:paraId="48F75F1A" w14:textId="77777777" w:rsidR="005E415E" w:rsidRPr="001A165F" w:rsidRDefault="005E415E">
      <w:pPr>
        <w:spacing w:after="0" w:line="276" w:lineRule="exact"/>
        <w:ind w:left="2061"/>
        <w:rPr>
          <w:sz w:val="24"/>
          <w:szCs w:val="24"/>
          <w:lang w:val="es-DO"/>
        </w:rPr>
      </w:pPr>
    </w:p>
    <w:p w14:paraId="55083565" w14:textId="77777777" w:rsidR="005E415E" w:rsidRPr="001A165F" w:rsidRDefault="003E35C9" w:rsidP="009D50C7">
      <w:pPr>
        <w:spacing w:before="9" w:after="0" w:line="276" w:lineRule="exact"/>
        <w:ind w:left="2061"/>
        <w:rPr>
          <w:lang w:val="es-DO"/>
        </w:rPr>
      </w:pPr>
      <w:r w:rsidRPr="001A165F">
        <w:rPr>
          <w:rFonts w:ascii="Times New Roman Bold" w:hAnsi="Times New Roman Bold" w:cs="Times New Roman Bold"/>
          <w:color w:val="221F1F"/>
          <w:sz w:val="24"/>
          <w:szCs w:val="24"/>
          <w:lang w:val="es-DO"/>
        </w:rPr>
        <w:t>3</w:t>
      </w:r>
      <w:r w:rsidR="009D50C7">
        <w:rPr>
          <w:rFonts w:ascii="Arial Bold" w:hAnsi="Arial Bold" w:cs="Arial Bold"/>
          <w:color w:val="221F1F"/>
          <w:w w:val="102"/>
          <w:sz w:val="24"/>
          <w:szCs w:val="24"/>
          <w:lang w:val="es-DO"/>
        </w:rPr>
        <w:t>-</w:t>
      </w:r>
      <w:r w:rsidRPr="001A165F">
        <w:rPr>
          <w:rFonts w:ascii="Arial Bold" w:hAnsi="Arial Bold" w:cs="Arial Bold"/>
          <w:color w:val="221F1F"/>
          <w:w w:val="102"/>
          <w:sz w:val="24"/>
          <w:szCs w:val="24"/>
          <w:lang w:val="es-DO"/>
        </w:rPr>
        <w:t xml:space="preserve"> </w:t>
      </w:r>
      <w:r w:rsidRPr="001A165F">
        <w:rPr>
          <w:rFonts w:ascii="Times New Roman Bold" w:hAnsi="Times New Roman Bold" w:cs="Times New Roman Bold"/>
          <w:color w:val="221F1F"/>
          <w:w w:val="102"/>
          <w:sz w:val="24"/>
          <w:szCs w:val="24"/>
          <w:lang w:val="es-DO"/>
        </w:rPr>
        <w:t xml:space="preserve"> </w:t>
      </w:r>
      <w:r w:rsidRPr="00FE4391">
        <w:rPr>
          <w:rFonts w:ascii="Times New Roman Bold" w:hAnsi="Times New Roman Bold" w:cs="Times New Roman Bold"/>
          <w:b/>
          <w:color w:val="221F1F"/>
          <w:spacing w:val="1"/>
          <w:sz w:val="24"/>
          <w:szCs w:val="24"/>
          <w:lang w:val="es-DO"/>
        </w:rPr>
        <w:t>Oración inicial | La Salve</w:t>
      </w:r>
    </w:p>
    <w:p w14:paraId="36F55270" w14:textId="77777777" w:rsidR="005E415E" w:rsidRPr="001A165F" w:rsidRDefault="003E35C9">
      <w:pPr>
        <w:spacing w:before="264" w:after="0" w:line="276" w:lineRule="exact"/>
        <w:ind w:left="2021" w:right="1578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221F1F"/>
          <w:spacing w:val="-2"/>
          <w:sz w:val="24"/>
          <w:szCs w:val="24"/>
          <w:lang w:val="es-DO"/>
        </w:rPr>
        <w:t xml:space="preserve">Dios te salve, Reina y Madre de misericordia, vida, dulzura y esperanza nuestra. Dios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1"/>
          <w:sz w:val="24"/>
          <w:szCs w:val="24"/>
          <w:lang w:val="es-DO"/>
        </w:rPr>
        <w:t xml:space="preserve">te salve. A Ti clamamos los desterrados hijos de Eva, a Ti suspiramos, gimiendo y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w w:val="104"/>
          <w:sz w:val="24"/>
          <w:szCs w:val="24"/>
          <w:lang w:val="es-DO"/>
        </w:rPr>
        <w:t>llorando en este valle de lágrimas.</w:t>
      </w:r>
      <w:r w:rsidRPr="001A165F">
        <w:rPr>
          <w:rFonts w:ascii="Times New Roman" w:hAnsi="Times New Roman" w:cs="Times New Roman"/>
          <w:color w:val="000000"/>
          <w:w w:val="104"/>
          <w:sz w:val="24"/>
          <w:szCs w:val="24"/>
          <w:lang w:val="es-DO"/>
        </w:rPr>
        <w:t xml:space="preserve"> </w:t>
      </w:r>
      <w:r w:rsidRPr="001A165F">
        <w:rPr>
          <w:rFonts w:ascii="Times New Roman" w:hAnsi="Times New Roman" w:cs="Times New Roman"/>
          <w:color w:val="221F1F"/>
          <w:w w:val="104"/>
          <w:sz w:val="24"/>
          <w:szCs w:val="24"/>
          <w:lang w:val="es-DO"/>
        </w:rPr>
        <w:t xml:space="preserve">Ea, pues, Señora Abogada Nuestra, vuelve 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2"/>
          <w:sz w:val="24"/>
          <w:szCs w:val="24"/>
          <w:lang w:val="es-DO"/>
        </w:rPr>
        <w:t xml:space="preserve">nosotros tus ojos misericordiosos, y después de este destierro, muéstranos a Jesús,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-1"/>
          <w:sz w:val="24"/>
          <w:szCs w:val="24"/>
          <w:lang w:val="es-DO"/>
        </w:rPr>
        <w:t>fruto bendito de tu vientre.</w:t>
      </w: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 xml:space="preserve"> </w:t>
      </w:r>
      <w:r w:rsidRPr="001A165F">
        <w:rPr>
          <w:rFonts w:ascii="Times New Roman" w:hAnsi="Times New Roman" w:cs="Times New Roman"/>
          <w:color w:val="221F1F"/>
          <w:spacing w:val="-1"/>
          <w:sz w:val="24"/>
          <w:szCs w:val="24"/>
          <w:lang w:val="es-DO"/>
        </w:rPr>
        <w:t xml:space="preserve">Oh, clemente, oh piadosa, oh, dulce Virgen María. Ruega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-1"/>
          <w:sz w:val="24"/>
          <w:szCs w:val="24"/>
          <w:lang w:val="es-DO"/>
        </w:rPr>
        <w:t xml:space="preserve">por nosotros, Santa Madre de Dios, para que seamos dignos de alcanzar las promesas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221F1F"/>
          <w:spacing w:val="-1"/>
          <w:sz w:val="24"/>
          <w:szCs w:val="24"/>
          <w:lang w:val="es-DO"/>
        </w:rPr>
        <w:t xml:space="preserve">de Nuestro Señor Jesucristo. </w:t>
      </w:r>
      <w:r w:rsidRPr="001A165F">
        <w:rPr>
          <w:rFonts w:ascii="Times New Roman Bold" w:hAnsi="Times New Roman Bold" w:cs="Times New Roman Bold"/>
          <w:color w:val="221F1F"/>
          <w:spacing w:val="-1"/>
          <w:sz w:val="24"/>
          <w:szCs w:val="24"/>
          <w:lang w:val="es-DO"/>
        </w:rPr>
        <w:t>Amén</w:t>
      </w:r>
      <w:r w:rsidRPr="001A165F">
        <w:rPr>
          <w:rFonts w:ascii="Times New Roman" w:hAnsi="Times New Roman" w:cs="Times New Roman"/>
          <w:color w:val="221F1F"/>
          <w:spacing w:val="-1"/>
          <w:sz w:val="24"/>
          <w:szCs w:val="24"/>
          <w:lang w:val="es-DO"/>
        </w:rPr>
        <w:t>.</w:t>
      </w:r>
    </w:p>
    <w:p w14:paraId="7C6857FE" w14:textId="77777777" w:rsidR="005E415E" w:rsidRPr="001A165F" w:rsidRDefault="005E415E">
      <w:pPr>
        <w:spacing w:after="0" w:line="276" w:lineRule="exact"/>
        <w:ind w:left="2061"/>
        <w:rPr>
          <w:sz w:val="24"/>
          <w:szCs w:val="24"/>
          <w:lang w:val="es-DO"/>
        </w:rPr>
      </w:pPr>
    </w:p>
    <w:p w14:paraId="4A04AC26" w14:textId="77777777" w:rsidR="005E415E" w:rsidRPr="00FE4391" w:rsidRDefault="009D50C7">
      <w:pPr>
        <w:spacing w:before="264" w:after="0" w:line="276" w:lineRule="exact"/>
        <w:ind w:left="2061"/>
        <w:rPr>
          <w:b/>
          <w:lang w:val="es-DO"/>
        </w:rPr>
      </w:pPr>
      <w:r>
        <w:rPr>
          <w:rFonts w:ascii="Times New Roman Bold" w:hAnsi="Times New Roman Bold" w:cs="Times New Roman Bold"/>
          <w:color w:val="000000"/>
          <w:spacing w:val="3"/>
          <w:sz w:val="24"/>
          <w:szCs w:val="24"/>
          <w:lang w:val="es-DO"/>
        </w:rPr>
        <w:t>4</w:t>
      </w:r>
      <w:r w:rsidR="003E35C9" w:rsidRPr="001A165F">
        <w:rPr>
          <w:rFonts w:ascii="Times New Roman Bold" w:hAnsi="Times New Roman Bold" w:cs="Times New Roman Bold"/>
          <w:color w:val="000000"/>
          <w:spacing w:val="3"/>
          <w:sz w:val="24"/>
          <w:szCs w:val="24"/>
          <w:lang w:val="es-DO"/>
        </w:rPr>
        <w:t>-</w:t>
      </w:r>
      <w:r w:rsidR="003E35C9" w:rsidRPr="001A165F">
        <w:rPr>
          <w:rFonts w:ascii="Arial Bold" w:hAnsi="Arial Bold" w:cs="Arial Bold"/>
          <w:color w:val="000000"/>
          <w:spacing w:val="3"/>
          <w:sz w:val="24"/>
          <w:szCs w:val="24"/>
          <w:lang w:val="es-DO"/>
        </w:rPr>
        <w:t xml:space="preserve"> </w:t>
      </w:r>
      <w:r w:rsidR="003E35C9" w:rsidRPr="00FE4391">
        <w:rPr>
          <w:rFonts w:ascii="Times New Roman Bold" w:hAnsi="Times New Roman Bold" w:cs="Times New Roman Bold"/>
          <w:b/>
          <w:color w:val="221F1F"/>
          <w:spacing w:val="3"/>
          <w:sz w:val="24"/>
          <w:szCs w:val="24"/>
          <w:lang w:val="es-DO"/>
        </w:rPr>
        <w:t>Mensaje de hoy</w:t>
      </w:r>
    </w:p>
    <w:p w14:paraId="304D17D4" w14:textId="77777777" w:rsidR="005E415E" w:rsidRPr="001A165F" w:rsidRDefault="003E35C9">
      <w:pPr>
        <w:spacing w:before="4" w:after="0" w:line="277" w:lineRule="exact"/>
        <w:ind w:left="2021" w:right="1575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221F1F"/>
          <w:spacing w:val="2"/>
          <w:sz w:val="24"/>
          <w:szCs w:val="24"/>
          <w:lang w:val="es-DO"/>
        </w:rPr>
        <w:t xml:space="preserve">Jesús, como buen Hijo de María al fin, le movía una gran pasión por hablarle a las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gentes, estar en el camino de la solución a sus males y con ello dar gloria a su Padre del cielo. Que María y su familia fueran en su búsqueda no hace más que manifestar </w:t>
      </w:r>
      <w:r w:rsidRPr="001A165F">
        <w:rPr>
          <w:rFonts w:ascii="Times New Roman" w:hAnsi="Times New Roman" w:cs="Times New Roman"/>
          <w:color w:val="221F1F"/>
          <w:w w:val="102"/>
          <w:sz w:val="24"/>
          <w:szCs w:val="24"/>
          <w:lang w:val="es-DO"/>
        </w:rPr>
        <w:t xml:space="preserve">que lo que verdaderamente conectaba a Jesús con su pueblo, con su gente, era la </w:t>
      </w:r>
      <w:r w:rsidRPr="001A165F">
        <w:rPr>
          <w:rFonts w:ascii="Times New Roman" w:hAnsi="Times New Roman" w:cs="Times New Roman"/>
          <w:color w:val="221F1F"/>
          <w:spacing w:val="-1"/>
          <w:sz w:val="24"/>
          <w:szCs w:val="24"/>
          <w:lang w:val="es-DO"/>
        </w:rPr>
        <w:t xml:space="preserve">pasión de la solidaridad, al punto de no advertir siquiera peligro alguno, ni escatimar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>esfuerzo por servir, estar ahí donde se es necesitado.</w:t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 xml:space="preserve">En este día invocamos a Dios y </w:t>
      </w:r>
      <w:r w:rsidRPr="001A165F">
        <w:rPr>
          <w:rFonts w:ascii="Times New Roman" w:hAnsi="Times New Roman" w:cs="Times New Roman"/>
          <w:color w:val="221F1F"/>
          <w:w w:val="103"/>
          <w:sz w:val="24"/>
          <w:szCs w:val="24"/>
          <w:lang w:val="es-DO"/>
        </w:rPr>
        <w:t xml:space="preserve">a María santísima para que alcancen a nuestros hermanos enfermos la salud que </w:t>
      </w:r>
      <w:r w:rsidRPr="001A165F">
        <w:rPr>
          <w:rFonts w:ascii="Times New Roman" w:hAnsi="Times New Roman" w:cs="Times New Roman"/>
          <w:color w:val="221F1F"/>
          <w:sz w:val="24"/>
          <w:szCs w:val="24"/>
          <w:lang w:val="es-DO"/>
        </w:rPr>
        <w:t>necesitan y la fortaleza para lidiar con sus quebrantos.</w:t>
      </w:r>
    </w:p>
    <w:p w14:paraId="1897FAAE" w14:textId="77777777" w:rsidR="005E415E" w:rsidRPr="001A165F" w:rsidRDefault="009D50C7">
      <w:pPr>
        <w:spacing w:before="208" w:after="0" w:line="276" w:lineRule="exact"/>
        <w:ind w:left="2061"/>
        <w:rPr>
          <w:lang w:val="es-DO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5</w:t>
      </w:r>
      <w:r w:rsidR="003E35C9" w:rsidRPr="00FE4391">
        <w:rPr>
          <w:rFonts w:ascii="Times New Roman Bold" w:hAnsi="Times New Roman Bold" w:cs="Times New Roman Bold"/>
          <w:b/>
          <w:color w:val="000000"/>
          <w:sz w:val="24"/>
          <w:szCs w:val="24"/>
          <w:lang w:val="es-DO"/>
        </w:rPr>
        <w:t>-</w:t>
      </w:r>
      <w:r w:rsidR="003E35C9" w:rsidRPr="00FE4391">
        <w:rPr>
          <w:rFonts w:ascii="Times New Roman Bold" w:hAnsi="Times New Roman Bold" w:cs="Times New Roman Bold"/>
          <w:b/>
          <w:color w:val="221F1F"/>
          <w:sz w:val="24"/>
          <w:szCs w:val="24"/>
          <w:lang w:val="es-DO"/>
        </w:rPr>
        <w:t>Oración final</w:t>
      </w:r>
    </w:p>
    <w:p w14:paraId="1978B6CF" w14:textId="77777777" w:rsidR="005E415E" w:rsidRDefault="003E35C9">
      <w:pPr>
        <w:spacing w:after="0" w:line="300" w:lineRule="exact"/>
        <w:ind w:left="2061" w:right="1442"/>
        <w:jc w:val="both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pacing w:val="2"/>
          <w:sz w:val="24"/>
          <w:szCs w:val="24"/>
          <w:lang w:val="es-DO"/>
        </w:rPr>
        <w:t xml:space="preserve">Virgen María madre de Jesús y madre nuestra,  Madre de la Altagracia, te pedimos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w w:val="102"/>
          <w:sz w:val="24"/>
          <w:szCs w:val="24"/>
          <w:lang w:val="es-DO"/>
        </w:rPr>
        <w:t xml:space="preserve">que intercedas ante tu hijo Jesús, por los que trabajan en la animación espiritual y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1"/>
          <w:sz w:val="24"/>
          <w:szCs w:val="24"/>
          <w:lang w:val="es-DO"/>
        </w:rPr>
        <w:t xml:space="preserve">pastoral de los enfermos, te presentamos de un modo especial al personal médico, a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-2"/>
          <w:sz w:val="24"/>
          <w:szCs w:val="24"/>
          <w:lang w:val="es-DO"/>
        </w:rPr>
        <w:t xml:space="preserve">las enfermeras, camilleros, socorristas y cada persona que se ha donado en las clínicas,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 xml:space="preserve">hospitales, en cada Centro de salud, protégelos, Señor, cuídalos a ellos y a su familia. </w:t>
      </w:r>
      <w:r w:rsidRPr="001A165F">
        <w:rPr>
          <w:lang w:val="es-DO"/>
        </w:rPr>
        <w:br/>
      </w:r>
      <w:r w:rsidRPr="001A165F">
        <w:rPr>
          <w:rFonts w:ascii="Times New Roman" w:hAnsi="Times New Roman" w:cs="Times New Roman"/>
          <w:color w:val="000000"/>
          <w:spacing w:val="-1"/>
          <w:sz w:val="24"/>
          <w:szCs w:val="24"/>
          <w:lang w:val="es-DO"/>
        </w:rPr>
        <w:t>Amen.</w:t>
      </w:r>
    </w:p>
    <w:p w14:paraId="4709F59F" w14:textId="77777777" w:rsidR="009D50C7" w:rsidRPr="001A165F" w:rsidRDefault="009D50C7">
      <w:pPr>
        <w:spacing w:after="0" w:line="300" w:lineRule="exact"/>
        <w:ind w:left="2061" w:right="1442"/>
        <w:jc w:val="both"/>
        <w:rPr>
          <w:lang w:val="es-DO"/>
        </w:rPr>
      </w:pPr>
    </w:p>
    <w:p w14:paraId="6420A71B" w14:textId="77777777" w:rsidR="005E415E" w:rsidRPr="001A165F" w:rsidRDefault="009D50C7">
      <w:pPr>
        <w:spacing w:before="145" w:after="0" w:line="276" w:lineRule="exact"/>
        <w:ind w:left="2061"/>
        <w:rPr>
          <w:lang w:val="es-DO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6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-</w:t>
      </w:r>
      <w:r w:rsidR="003E35C9" w:rsidRPr="001A165F">
        <w:rPr>
          <w:rFonts w:ascii="Arial Bold" w:hAnsi="Arial Bold" w:cs="Arial Bold"/>
          <w:color w:val="000000"/>
          <w:sz w:val="24"/>
          <w:szCs w:val="24"/>
          <w:lang w:val="es-DO"/>
        </w:rPr>
        <w:t xml:space="preserve"> </w:t>
      </w:r>
      <w:r w:rsidR="003E35C9" w:rsidRPr="001A165F">
        <w:rPr>
          <w:rFonts w:ascii="Times New Roman Bold" w:hAnsi="Times New Roman Bold" w:cs="Times New Roman Bold"/>
          <w:color w:val="000000"/>
          <w:sz w:val="24"/>
          <w:szCs w:val="24"/>
          <w:lang w:val="es-DO"/>
        </w:rPr>
        <w:t>Rezamos un Ave María</w:t>
      </w:r>
    </w:p>
    <w:p w14:paraId="53B7A88D" w14:textId="77777777" w:rsidR="005E415E" w:rsidRPr="001A165F" w:rsidRDefault="003E35C9">
      <w:pPr>
        <w:tabs>
          <w:tab w:val="left" w:pos="2347"/>
        </w:tabs>
        <w:spacing w:before="24" w:after="0" w:line="276" w:lineRule="exact"/>
        <w:ind w:left="1987"/>
        <w:rPr>
          <w:lang w:val="es-DO"/>
        </w:rPr>
      </w:pPr>
      <w:r w:rsidRPr="001A165F">
        <w:rPr>
          <w:rFonts w:ascii="Times New Roman" w:hAnsi="Times New Roman" w:cs="Times New Roman"/>
          <w:color w:val="000000"/>
          <w:sz w:val="24"/>
          <w:szCs w:val="24"/>
          <w:lang w:val="es-DO"/>
        </w:rPr>
        <w:tab/>
      </w:r>
    </w:p>
    <w:p w14:paraId="47C9F8B9" w14:textId="77777777" w:rsidR="005E415E" w:rsidRDefault="005E415E">
      <w:pPr>
        <w:spacing w:after="0" w:line="322" w:lineRule="exact"/>
        <w:ind w:left="4071"/>
        <w:rPr>
          <w:sz w:val="24"/>
          <w:szCs w:val="24"/>
          <w:lang w:val="es-DO"/>
        </w:rPr>
      </w:pPr>
    </w:p>
    <w:p w14:paraId="2A57A055" w14:textId="77777777" w:rsidR="00FE4391" w:rsidRDefault="00FE4391">
      <w:pPr>
        <w:spacing w:after="0" w:line="322" w:lineRule="exact"/>
        <w:ind w:left="4071"/>
        <w:rPr>
          <w:sz w:val="24"/>
          <w:szCs w:val="24"/>
          <w:lang w:val="es-DO"/>
        </w:rPr>
      </w:pPr>
    </w:p>
    <w:p w14:paraId="7EAEAF85" w14:textId="77777777" w:rsidR="00FE4391" w:rsidRDefault="00FE4391">
      <w:pPr>
        <w:spacing w:after="0" w:line="322" w:lineRule="exact"/>
        <w:ind w:left="4071"/>
        <w:rPr>
          <w:sz w:val="24"/>
          <w:szCs w:val="24"/>
          <w:lang w:val="es-DO"/>
        </w:rPr>
      </w:pPr>
    </w:p>
    <w:p w14:paraId="0E908EEF" w14:textId="77777777" w:rsidR="00FE4391" w:rsidRDefault="00FE4391">
      <w:pPr>
        <w:spacing w:after="0" w:line="322" w:lineRule="exact"/>
        <w:ind w:left="4071"/>
        <w:rPr>
          <w:sz w:val="24"/>
          <w:szCs w:val="24"/>
          <w:lang w:val="es-DO"/>
        </w:rPr>
      </w:pPr>
    </w:p>
    <w:p w14:paraId="5AC825FD" w14:textId="77777777" w:rsidR="00FE4391" w:rsidRDefault="00FE4391">
      <w:pPr>
        <w:spacing w:after="0" w:line="322" w:lineRule="exact"/>
        <w:ind w:left="4071"/>
        <w:rPr>
          <w:sz w:val="24"/>
          <w:szCs w:val="24"/>
          <w:lang w:val="es-DO"/>
        </w:rPr>
      </w:pPr>
    </w:p>
    <w:p w14:paraId="2AE767DB" w14:textId="77777777" w:rsidR="005E415E" w:rsidRDefault="00F73024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pict w14:anchorId="341FBED9">
          <v:polyline id="_x0000_s1087" style="position:absolute;z-index:-252244992;mso-position-horizontal-relative:page;mso-position-vertical-relative:page" points="101.7pt,87.3pt,101.7pt,69.9pt,511.8pt,69.9pt,511.8pt,87.3pt,511.8pt,87.3pt" coordsize="8202,348" o:allowincell="f" fillcolor="#d9e1f3" stroked="f">
            <v:path arrowok="t"/>
            <w10:wrap anchorx="page" anchory="page"/>
          </v:polyline>
        </w:pict>
      </w:r>
      <w:r>
        <w:rPr>
          <w:noProof/>
        </w:rPr>
        <w:pict w14:anchorId="40E956CF">
          <v:polyline id="_x0000_s1086" style="position:absolute;z-index:-252230656;mso-position-horizontal-relative:page;mso-position-vertical-relative:page" points="101.7pt,104.8pt,101.7pt,87.3pt,511.8pt,87.3pt,511.8pt,104.8pt,511.8pt,104.8pt" coordsize="8202,350" o:allowincell="f" fillcolor="#d9e1f3" stroked="f">
            <v:path arrowok="t"/>
            <w10:wrap anchorx="page" anchory="page"/>
          </v:polyline>
        </w:pict>
      </w:r>
      <w:r>
        <w:rPr>
          <w:noProof/>
        </w:rPr>
        <w:pict w14:anchorId="52B42415">
          <v:shape id="_x0000_s1085" style="position:absolute;margin-left:24pt;margin-top:23.1pt;width:1pt;height:2.5pt;z-index:-25218048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63D90E25">
          <v:polyline id="_x0000_s1084" style="position:absolute;z-index:-252178432;mso-position-horizontal-relative:page;mso-position-vertical-relative:page" points="24pt,24.1pt,26.4pt,24.1pt,26.4pt,23.1pt,24pt,23.1pt,24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9009D73">
          <v:shape id="_x0000_s1083" style="position:absolute;margin-left:24.4pt;margin-top:23.6pt;width:1pt;height:2pt;z-index:-25217536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47A50FDB">
          <v:shape id="_x0000_s1082" style="position:absolute;margin-left:24.4pt;margin-top:23.6pt;width:2pt;height:1pt;z-index:-25217331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225E1E8D">
          <v:polyline id="_x0000_s1081" style="position:absolute;z-index:-252171264;mso-position-horizontal-relative:page;mso-position-vertical-relative:page" points="24.9pt,25.5pt,25.9pt,25.5pt,25.9pt,24pt,24.9pt,24pt,24.9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FC6C079">
          <v:shape id="_x0000_s1080" style="position:absolute;margin-left:24.9pt;margin-top:24pt;width:1.5pt;height:1pt;z-index:-25217024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6D28CBD">
          <v:shape id="_x0000_s1079" style="position:absolute;margin-left:25.45pt;margin-top:24.5pt;width:.45pt;height:1pt;z-index:-252169216;mso-position-horizontal-relative:page;mso-position-vertical-relative:page" coordsize="10,20" o:allowincell="f" path="m,20l,,10,r,20l10,20e" stroked="f">
            <v:path arrowok="t"/>
            <w10:wrap anchorx="page" anchory="page"/>
          </v:shape>
        </w:pict>
      </w:r>
      <w:r>
        <w:rPr>
          <w:noProof/>
        </w:rPr>
        <w:pict w14:anchorId="666E23FF">
          <v:shape id="_x0000_s1078" style="position:absolute;margin-left:25.45pt;margin-top:24.5pt;width:.95pt;height:.5pt;z-index:-252168192;mso-position-horizontal-relative:page;mso-position-vertical-relative:page" coordsize="20,10" o:allowincell="f" path="m,10l,,20,r,10l20,10e" stroked="f">
            <v:path arrowok="t"/>
            <w10:wrap anchorx="page" anchory="page"/>
          </v:shape>
        </w:pict>
      </w:r>
      <w:r>
        <w:rPr>
          <w:noProof/>
        </w:rPr>
        <w:pict w14:anchorId="2A67D8B6">
          <v:polyline id="_x0000_s1077" style="position:absolute;z-index:-252167168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CF1873F">
          <v:polyline id="_x0000_s1076" style="position:absolute;z-index:-252166144;mso-position-horizontal-relative:page;mso-position-vertical-relative:page" points="25.9pt,25.5pt,25.9pt,25pt,26.4pt,25pt,26.4pt,25.5pt,26.4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8DE6085">
          <v:polyline id="_x0000_s1075" style="position:absolute;z-index:-252165120;mso-position-horizontal-relative:page;mso-position-vertical-relative:page" points="26.4pt,24.1pt,569pt,24.1pt,569pt,23.1pt,26.4pt,23.1pt,26.4pt,23.1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6297FB1">
          <v:polyline id="_x0000_s1074" style="position:absolute;z-index:-252164096;mso-position-horizontal-relative:page;mso-position-vertical-relative:page" points="26.4pt,24.6pt,569pt,24.6pt,569pt,23.6pt,26.4pt,23.6pt,26.4pt,23.6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11149E0B">
          <v:polyline id="_x0000_s1073" style="position:absolute;z-index:-252163072;mso-position-horizontal-relative:page;mso-position-vertical-relative:page" points="26.4pt,25pt,569pt,25pt,569pt,24pt,26.4pt,24pt,26.4pt,24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EFFBF52">
          <v:polyline id="_x0000_s1072" style="position:absolute;z-index:-252162048;mso-position-horizontal-relative:page;mso-position-vertical-relative:page" points="26.4pt,25.5pt,569pt,25.5pt,569pt,24.5pt,26.4pt,24.5pt,26.4pt,24.5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145B96E4">
          <v:polyline id="_x0000_s1071" style="position:absolute;z-index:-252161024;mso-position-horizontal-relative:page;mso-position-vertical-relative:page" points="26.4pt,26pt,569pt,26pt,569pt,25pt,26.4pt,25pt,26.4pt,25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8B86419">
          <v:shape id="_x0000_s1070" style="position:absolute;margin-left:570.9pt;margin-top:23.1pt;width:1pt;height:2.5pt;z-index:-252160000;mso-position-horizontal-relative:page;mso-position-vertical-relative:page" coordsize="20,49" o:allowincell="f" path="m,4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4E4E08E">
          <v:polyline id="_x0000_s1069" style="position:absolute;z-index:-252158976;mso-position-horizontal-relative:page;mso-position-vertical-relative:page" points="569pt,24.1pt,571.4pt,24.1pt,571.4pt,23.1pt,569pt,23.1pt,569pt,23.1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B87A0C0">
          <v:shape id="_x0000_s1068" style="position:absolute;margin-left:570.5pt;margin-top:23.6pt;width:1pt;height:2pt;z-index:-252157952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6D2E8E49">
          <v:shape id="_x0000_s1067" style="position:absolute;margin-left:569pt;margin-top:23.6pt;width:2pt;height:1pt;z-index:-252156928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2E156AA0">
          <v:polyline id="_x0000_s1066" style="position:absolute;z-index:-252155904;mso-position-horizontal-relative:page;mso-position-vertical-relative:page" points="570pt,25.5pt,571pt,25.5pt,571pt,24pt,570pt,24pt,570pt,24pt" coordsize="20,3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6A84961">
          <v:shape id="_x0000_s1065" style="position:absolute;margin-left:569pt;margin-top:24pt;width:1.5pt;height:1pt;z-index:-25215488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113CC22">
          <v:polyline id="_x0000_s1064" style="position:absolute;z-index:-252153856;mso-position-horizontal-relative:page;mso-position-vertical-relative:page" points="569.5pt,25.5pt,569.5pt,24.5pt,570pt,24.5pt,570pt,25.5pt,570pt,25.5pt" coordsize="10,20" o:allowincell="f" stroked="f">
            <v:path arrowok="t"/>
            <w10:wrap anchorx="page" anchory="page"/>
          </v:polyline>
        </w:pict>
      </w:r>
      <w:r>
        <w:rPr>
          <w:noProof/>
        </w:rPr>
        <w:pict w14:anchorId="6F8AE92C">
          <v:polyline id="_x0000_s1063" style="position:absolute;z-index:-252151808;mso-position-horizontal-relative:page;mso-position-vertical-relative:page" points="569pt,25pt,569pt,24.5pt,570pt,24.5pt,570pt,25pt,570pt,25pt" coordsize="20,10" o:allowincell="f" stroked="f">
            <v:path arrowok="t"/>
            <w10:wrap anchorx="page" anchory="page"/>
          </v:polyline>
        </w:pict>
      </w:r>
      <w:r>
        <w:rPr>
          <w:noProof/>
        </w:rPr>
        <w:pict w14:anchorId="3F203F5C">
          <v:polyline id="_x0000_s1062" style="position:absolute;z-index:-252150784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32B93E6">
          <v:polyline id="_x0000_s1061" style="position:absolute;z-index:-252149760;mso-position-horizontal-relative:page;mso-position-vertical-relative:page" points="569pt,25.5pt,569pt,25pt,569.5pt,25pt,569.5pt,25.5pt,569.5pt,25.5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9D5B279">
          <v:shape id="_x0000_s1060" style="position:absolute;margin-left:24pt;margin-top:25.4pt;width:1pt;height:789.3pt;z-index:-25214873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262CB695">
          <v:shape id="_x0000_s1059" style="position:absolute;margin-left:24.4pt;margin-top:25.4pt;width:1pt;height:789.3pt;z-index:-252147712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1C6537D1">
          <v:shape id="_x0000_s1058" style="position:absolute;margin-left:24.9pt;margin-top:25.4pt;width:1pt;height:789.3pt;z-index:-252145664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721AFD8D">
          <v:shape id="_x0000_s1057" style="position:absolute;margin-left:25.4pt;margin-top:25.4pt;width:1pt;height:789.3pt;z-index:-252144640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107E0602">
          <v:shape id="_x0000_s1056" style="position:absolute;margin-left:25.9pt;margin-top:25.4pt;width:1pt;height:789.3pt;z-index:-252143616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DB930E6">
          <v:shape id="_x0000_s1055" style="position:absolute;margin-left:570.9pt;margin-top:25.4pt;width:1pt;height:789.3pt;z-index:-25214259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495CDE8">
          <v:shape id="_x0000_s1054" style="position:absolute;margin-left:570.5pt;margin-top:25.4pt;width:1pt;height:789.3pt;z-index:-252141568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12091BC5">
          <v:shape id="_x0000_s1053" style="position:absolute;margin-left:570pt;margin-top:25.4pt;width:1pt;height:789.3pt;z-index:-252139520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27B09EB">
          <v:shape id="_x0000_s1052" style="position:absolute;margin-left:569.5pt;margin-top:25.4pt;width:1pt;height:789.3pt;z-index:-252138496;mso-position-horizontal-relative:page;mso-position-vertical-relative:page" coordsize="20,15785" o:allowincell="f" path="m,15785r20,l20,,,,,e" stroked="f">
            <v:path arrowok="t"/>
            <w10:wrap anchorx="page" anchory="page"/>
          </v:shape>
        </w:pict>
      </w:r>
      <w:r>
        <w:rPr>
          <w:noProof/>
        </w:rPr>
        <w:pict w14:anchorId="45383C6F">
          <v:shape id="_x0000_s1051" style="position:absolute;margin-left:569pt;margin-top:25.4pt;width:1pt;height:789.3pt;z-index:-252137472;mso-position-horizontal-relative:page;mso-position-vertical-relative:page" coordsize="20,15785" o:allowincell="f" path="m,15785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197353C8">
          <v:polyline id="_x0000_s1050" style="position:absolute;z-index:-252136448;mso-position-horizontal-relative:page;mso-position-vertical-relative:page" points="24pt,817.1pt,25pt,817.1pt,25pt,814.7pt,24pt,814.7pt,24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861E7E2">
          <v:polyline id="_x0000_s1049" style="position:absolute;z-index:-252135424;mso-position-horizontal-relative:page;mso-position-vertical-relative:page" points="24pt,817.6pt,26.4pt,817.6pt,26.4pt,816.6pt,24pt,816.6pt,24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5F09CD33">
          <v:shape id="_x0000_s1048" style="position:absolute;margin-left:24.4pt;margin-top:814.7pt;width:1pt;height:2pt;z-index:-252134400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1612005C">
          <v:shape id="_x0000_s1047" style="position:absolute;margin-left:24.4pt;margin-top:816.1pt;width:2pt;height:1pt;z-index:-252133376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4BA4934D">
          <v:shape id="_x0000_s1046" style="position:absolute;margin-left:24.9pt;margin-top:814.7pt;width:1pt;height:1.5pt;z-index:-252132352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03B3CE90">
          <v:shape id="_x0000_s1045" style="position:absolute;margin-left:24.9pt;margin-top:815.6pt;width:1.5pt;height:1pt;z-index:-252131328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240818C5">
          <v:shape id="_x0000_s1044" style="position:absolute;margin-left:25.4pt;margin-top:814.7pt;width:.5pt;height:1pt;z-index:-252130304;mso-position-horizontal-relative:page;mso-position-vertical-relative:page" coordsize="10,19" o:allowincell="f" path="m1,19l1,r9,l10,19r,e" stroked="f">
            <v:path arrowok="t"/>
            <w10:wrap anchorx="page" anchory="page"/>
          </v:shape>
        </w:pict>
      </w:r>
      <w:r>
        <w:rPr>
          <w:noProof/>
        </w:rPr>
        <w:pict w14:anchorId="65AB08B8">
          <v:shape id="_x0000_s1043" style="position:absolute;margin-left:25.4pt;margin-top:815.2pt;width:1pt;height:.5pt;z-index:-252128256;mso-position-horizontal-relative:page;mso-position-vertical-relative:page" coordsize="20,9" o:allowincell="f" path="m1,9l1,,20,r,9l20,9e" stroked="f">
            <v:path arrowok="t"/>
            <w10:wrap anchorx="page" anchory="page"/>
          </v:shape>
        </w:pict>
      </w:r>
      <w:r>
        <w:rPr>
          <w:noProof/>
        </w:rPr>
        <w:pict w14:anchorId="6D7A5BCC">
          <v:polyline id="_x0000_s1042" style="position:absolute;z-index:-252127232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A20A2F7">
          <v:polyline id="_x0000_s1041" style="position:absolute;z-index:-252126208;mso-position-horizontal-relative:page;mso-position-vertical-relative:page" points="25.9pt,815.2pt,25.9pt,814.7pt,26.4pt,814.7pt,26.4pt,815.2pt,26.4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211888F7">
          <v:polyline id="_x0000_s1040" style="position:absolute;z-index:-252125184;mso-position-horizontal-relative:page;mso-position-vertical-relative:page" points="26.4pt,817.6pt,569pt,817.6pt,569pt,816.6pt,26.4pt,816.6pt,26.4pt,816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454B3E27">
          <v:polyline id="_x0000_s1039" style="position:absolute;z-index:-252124160;mso-position-horizontal-relative:page;mso-position-vertical-relative:page" points="26.4pt,817.1pt,569pt,817.1pt,569pt,816.1pt,26.4pt,816.1pt,26.4pt,816.1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729C3083">
          <v:polyline id="_x0000_s1038" style="position:absolute;z-index:-252123136;mso-position-horizontal-relative:page;mso-position-vertical-relative:page" points="26.4pt,816.6pt,569pt,816.6pt,569pt,815.6pt,26.4pt,815.6pt,26.4pt,815.6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6CFE0354">
          <v:polyline id="_x0000_s1037" style="position:absolute;z-index:-252122112;mso-position-horizontal-relative:page;mso-position-vertical-relative:page" points="26.4pt,816.2pt,569pt,816.2pt,569pt,815.2pt,26.4pt,815.2pt,26.4pt,815.2pt" coordsize="10852,20" o:allowincell="f" stroked="f">
            <v:path arrowok="t"/>
            <w10:wrap anchorx="page" anchory="page"/>
          </v:polyline>
        </w:pict>
      </w:r>
      <w:r>
        <w:rPr>
          <w:noProof/>
        </w:rPr>
        <w:pict w14:anchorId="67D2A387">
          <v:polyline id="_x0000_s1036" style="position:absolute;z-index:-252121088;mso-position-horizontal-relative:page;mso-position-vertical-relative:page" points="26.4pt,815.7pt,569pt,815.7pt,569pt,814.7pt,26.4pt,814.7pt,26.4pt,814.7pt" coordsize="10852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16D84F2F">
          <v:polyline id="_x0000_s1035" style="position:absolute;z-index:-252120064;mso-position-horizontal-relative:page;mso-position-vertical-relative:page" points="570.9pt,817.1pt,571.9pt,817.1pt,571.9pt,814.7pt,570.9pt,814.7pt,570.9pt,814.7pt" coordsize="20,48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03626916">
          <v:polyline id="_x0000_s1034" style="position:absolute;z-index:-252119040;mso-position-horizontal-relative:page;mso-position-vertical-relative:page" points="569pt,817.6pt,571.4pt,817.6pt,571.4pt,816.6pt,569pt,816.6pt,569pt,816.6pt" coordsize="48,2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1662E81">
          <v:shape id="_x0000_s1033" style="position:absolute;margin-left:570.5pt;margin-top:814.7pt;width:1pt;height:2pt;z-index:-252118016;mso-position-horizontal-relative:page;mso-position-vertical-relative:page" coordsize="20,39" o:allowincell="f" path="m,39r20,l20,,,,,e" stroked="f">
            <v:path arrowok="t"/>
            <w10:wrap anchorx="page" anchory="page"/>
          </v:shape>
        </w:pict>
      </w:r>
      <w:r>
        <w:rPr>
          <w:noProof/>
        </w:rPr>
        <w:pict w14:anchorId="78130FEF">
          <v:shape id="_x0000_s1032" style="position:absolute;margin-left:569pt;margin-top:816.1pt;width:2pt;height:1pt;z-index:-252116992;mso-position-horizontal-relative:page;mso-position-vertical-relative:page" coordsize="39,20" o:allowincell="f" path="m,20r39,l39,,,,,e" stroked="f">
            <v:path arrowok="t"/>
            <w10:wrap anchorx="page" anchory="page"/>
          </v:shape>
        </w:pict>
      </w:r>
      <w:r>
        <w:rPr>
          <w:noProof/>
        </w:rPr>
        <w:pict w14:anchorId="0E573472">
          <v:shape id="_x0000_s1031" style="position:absolute;margin-left:570pt;margin-top:814.7pt;width:1pt;height:1.5pt;z-index:-252115968;mso-position-horizontal-relative:page;mso-position-vertical-relative:page" coordsize="20,29" o:allowincell="f" path="m,29r20,l20,,,,,e" fillcolor="#2d74b5" stroked="f">
            <v:path arrowok="t"/>
            <w10:wrap anchorx="page" anchory="page"/>
          </v:shape>
        </w:pict>
      </w:r>
      <w:r>
        <w:rPr>
          <w:noProof/>
        </w:rPr>
        <w:pict w14:anchorId="4283AD31">
          <v:shape id="_x0000_s1030" style="position:absolute;margin-left:569pt;margin-top:815.6pt;width:1.5pt;height:1pt;z-index:-252113920;mso-position-horizontal-relative:page;mso-position-vertical-relative:page" coordsize="29,20" o:allowincell="f" path="m,20r29,l29,,,,,e" fillcolor="#2d74b5" stroked="f">
            <v:path arrowok="t"/>
            <w10:wrap anchorx="page" anchory="page"/>
          </v:shape>
        </w:pict>
      </w:r>
      <w:r>
        <w:rPr>
          <w:noProof/>
        </w:rPr>
        <w:pict w14:anchorId="5097F7FB">
          <v:shape id="_x0000_s1029" style="position:absolute;margin-left:569.5pt;margin-top:814.7pt;width:.5pt;height:1pt;z-index:-252112896;mso-position-horizontal-relative:page;mso-position-vertical-relative:page" coordsize="10,19" o:allowincell="f" path="m,19l,,10,r,19l10,19e" stroked="f">
            <v:path arrowok="t"/>
            <w10:wrap anchorx="page" anchory="page"/>
          </v:shape>
        </w:pict>
      </w:r>
      <w:r>
        <w:rPr>
          <w:noProof/>
        </w:rPr>
        <w:pict w14:anchorId="71114773">
          <v:shape id="_x0000_s1028" style="position:absolute;margin-left:569pt;margin-top:815.2pt;width:1pt;height:.5pt;z-index:-252111872;mso-position-horizontal-relative:page;mso-position-vertical-relative:page" coordsize="20,9" o:allowincell="f" path="m,9l,,20,r,9l20,9e" stroked="f">
            <v:path arrowok="t"/>
            <w10:wrap anchorx="page" anchory="page"/>
          </v:shape>
        </w:pict>
      </w:r>
      <w:r>
        <w:rPr>
          <w:noProof/>
        </w:rPr>
        <w:pict w14:anchorId="3EEEFCDD">
          <v:polyline id="_x0000_s1027" style="position:absolute;z-index:-252109824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  <w:r>
        <w:rPr>
          <w:noProof/>
        </w:rPr>
        <w:pict w14:anchorId="71678E50">
          <v:polyline id="_x0000_s1026" style="position:absolute;z-index:-252108800;mso-position-horizontal-relative:page;mso-position-vertical-relative:page" points="569pt,815.2pt,569pt,814.7pt,569.5pt,814.7pt,569.5pt,815.2pt,569.5pt,815.2pt" coordsize="10,10" o:allowincell="f" fillcolor="#2d74b5" stroked="f">
            <v:path arrowok="t"/>
            <w10:wrap anchorx="page" anchory="page"/>
          </v:polyline>
        </w:pict>
      </w:r>
    </w:p>
    <w:sectPr w:rsidR="005E415E" w:rsidSect="005E415E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3440A"/>
    <w:multiLevelType w:val="hybridMultilevel"/>
    <w:tmpl w:val="0DE676C2"/>
    <w:lvl w:ilvl="0" w:tplc="1C0A0001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2E3"/>
    <w:rsid w:val="001A165F"/>
    <w:rsid w:val="001B6998"/>
    <w:rsid w:val="003C7257"/>
    <w:rsid w:val="003E35C9"/>
    <w:rsid w:val="00454863"/>
    <w:rsid w:val="00553F10"/>
    <w:rsid w:val="005E415E"/>
    <w:rsid w:val="007C0978"/>
    <w:rsid w:val="00817468"/>
    <w:rsid w:val="008202E3"/>
    <w:rsid w:val="008250A1"/>
    <w:rsid w:val="00891B65"/>
    <w:rsid w:val="009907B4"/>
    <w:rsid w:val="009D50C7"/>
    <w:rsid w:val="00BA5D24"/>
    <w:rsid w:val="00F73024"/>
    <w:rsid w:val="00FE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70"/>
    <o:shapelayout v:ext="edit">
      <o:idmap v:ext="edit" data="1,2"/>
    </o:shapelayout>
  </w:shapeDefaults>
  <w:decimalSymbol w:val="."/>
  <w:listSeparator w:val=","/>
  <w14:docId w14:val="15EF2B48"/>
  <w15:docId w15:val="{E40A069D-7F8F-4620-AFAD-B29614E3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</dc:creator>
  <cp:lastModifiedBy>Ceily Leticia Melgen Bello</cp:lastModifiedBy>
  <cp:revision>10</cp:revision>
  <dcterms:created xsi:type="dcterms:W3CDTF">2022-01-12T18:00:00Z</dcterms:created>
  <dcterms:modified xsi:type="dcterms:W3CDTF">2022-01-12T21:40:00Z</dcterms:modified>
</cp:coreProperties>
</file>