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5EF24" w14:textId="77777777" w:rsidR="005E415E" w:rsidRDefault="00817468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072512" behindDoc="1" locked="0" layoutInCell="0" allowOverlap="1" wp14:anchorId="5C4067E8" wp14:editId="2DDF2273">
            <wp:simplePos x="0" y="0"/>
            <wp:positionH relativeFrom="page">
              <wp:posOffset>381000</wp:posOffset>
            </wp:positionH>
            <wp:positionV relativeFrom="page">
              <wp:posOffset>346710</wp:posOffset>
            </wp:positionV>
            <wp:extent cx="6858000" cy="9982200"/>
            <wp:effectExtent l="19050" t="0" r="0" b="0"/>
            <wp:wrapNone/>
            <wp:docPr id="1147" name="Picture 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98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DO" w:eastAsia="es-DO"/>
        </w:rPr>
        <w:drawing>
          <wp:anchor distT="0" distB="0" distL="114300" distR="114300" simplePos="0" relativeHeight="251073536" behindDoc="1" locked="0" layoutInCell="0" allowOverlap="1" wp14:anchorId="64395038" wp14:editId="05C76843">
            <wp:simplePos x="0" y="0"/>
            <wp:positionH relativeFrom="page">
              <wp:posOffset>4083050</wp:posOffset>
            </wp:positionH>
            <wp:positionV relativeFrom="page">
              <wp:posOffset>7901940</wp:posOffset>
            </wp:positionV>
            <wp:extent cx="3044190" cy="993140"/>
            <wp:effectExtent l="19050" t="0" r="3810" b="0"/>
            <wp:wrapNone/>
            <wp:docPr id="1146" name="Picture 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63612">
        <w:rPr>
          <w:noProof/>
        </w:rPr>
        <w:pict w14:anchorId="4DF785BD">
          <v:shape id="_x0000_s2169" style="position:absolute;margin-left:24pt;margin-top:23.1pt;width:1pt;height:2.5pt;z-index:-252241920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 w:rsidR="00B63612">
        <w:rPr>
          <w:noProof/>
        </w:rPr>
        <w:pict w14:anchorId="2BD294BA">
          <v:polyline id="_x0000_s2168" style="position:absolute;z-index:-252240896;mso-position-horizontal-relative:page;mso-position-vertical-relative:page" points="24pt,24.1pt,26.4pt,24.1pt,26.4pt,23.1pt,24pt,23.1pt,24pt,23.1pt" coordsize="48,20" o:allowincell="f" fillcolor="#2d74b5" stroked="f">
            <v:path arrowok="t"/>
            <w10:wrap anchorx="page" anchory="page"/>
          </v:polyline>
        </w:pict>
      </w:r>
      <w:r w:rsidR="00B63612">
        <w:rPr>
          <w:noProof/>
        </w:rPr>
        <w:pict w14:anchorId="48A08115">
          <v:shape id="_x0000_s2167" style="position:absolute;margin-left:24.4pt;margin-top:23.6pt;width:1pt;height:2pt;z-index:-252239872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B63612">
        <w:rPr>
          <w:noProof/>
        </w:rPr>
        <w:pict w14:anchorId="5084D07B">
          <v:shape id="_x0000_s2166" style="position:absolute;margin-left:24.4pt;margin-top:23.6pt;width:2pt;height:1pt;z-index:-252238848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B63612">
        <w:rPr>
          <w:noProof/>
        </w:rPr>
        <w:pict w14:anchorId="123ECDF6">
          <v:polyline id="_x0000_s2165" style="position:absolute;z-index:-252237824;mso-position-horizontal-relative:page;mso-position-vertical-relative:page" points="24.9pt,25.5pt,25.9pt,25.5pt,25.9pt,24pt,24.9pt,24pt,24.9pt,24pt" coordsize="20,30" o:allowincell="f" fillcolor="#2d74b5" stroked="f">
            <v:path arrowok="t"/>
            <w10:wrap anchorx="page" anchory="page"/>
          </v:polyline>
        </w:pict>
      </w:r>
      <w:r w:rsidR="00B63612">
        <w:rPr>
          <w:noProof/>
        </w:rPr>
        <w:pict w14:anchorId="0E701097">
          <v:shape id="_x0000_s2164" style="position:absolute;margin-left:24.9pt;margin-top:24pt;width:1.5pt;height:1pt;z-index:-252236800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B63612">
        <w:rPr>
          <w:noProof/>
        </w:rPr>
        <w:pict w14:anchorId="7C39297F">
          <v:shape id="_x0000_s2163" style="position:absolute;margin-left:25.45pt;margin-top:24.5pt;width:.45pt;height:1pt;z-index:-252235776;mso-position-horizontal-relative:page;mso-position-vertical-relative:page" coordsize="10,20" o:allowincell="f" path="m,20l,,10,r,20l10,20e" stroked="f">
            <v:path arrowok="t"/>
            <w10:wrap anchorx="page" anchory="page"/>
          </v:shape>
        </w:pict>
      </w:r>
      <w:r w:rsidR="00B63612">
        <w:rPr>
          <w:noProof/>
        </w:rPr>
        <w:pict w14:anchorId="37F9F9A1">
          <v:shape id="_x0000_s2162" style="position:absolute;margin-left:25.45pt;margin-top:24.5pt;width:.95pt;height:.5pt;z-index:-252234752;mso-position-horizontal-relative:page;mso-position-vertical-relative:page" coordsize="20,10" o:allowincell="f" path="m,10l,,20,r,10l20,10e" stroked="f">
            <v:path arrowok="t"/>
            <w10:wrap anchorx="page" anchory="page"/>
          </v:shape>
        </w:pict>
      </w:r>
      <w:r w:rsidR="00B63612">
        <w:rPr>
          <w:noProof/>
        </w:rPr>
        <w:pict w14:anchorId="0BEA5F25">
          <v:polyline id="_x0000_s2161" style="position:absolute;z-index:-252233728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 w:rsidR="00B63612">
        <w:rPr>
          <w:noProof/>
        </w:rPr>
        <w:pict w14:anchorId="3950D71F">
          <v:polyline id="_x0000_s2160" style="position:absolute;z-index:-252232704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 w:rsidR="00B63612">
        <w:rPr>
          <w:noProof/>
        </w:rPr>
        <w:pict w14:anchorId="6D59A171">
          <v:polyline id="_x0000_s2159" style="position:absolute;z-index:-252231680;mso-position-horizontal-relative:page;mso-position-vertical-relative:page" points="26.4pt,24.1pt,569pt,24.1pt,569pt,23.1pt,26.4pt,23.1pt,26.4pt,23.1pt" coordsize="10852,20" o:allowincell="f" fillcolor="#2d74b5" stroked="f">
            <v:path arrowok="t"/>
            <w10:wrap anchorx="page" anchory="page"/>
          </v:polyline>
        </w:pict>
      </w:r>
      <w:r w:rsidR="00B63612">
        <w:rPr>
          <w:noProof/>
        </w:rPr>
        <w:pict w14:anchorId="22935C72">
          <v:polyline id="_x0000_s2158" style="position:absolute;z-index:-252229632;mso-position-horizontal-relative:page;mso-position-vertical-relative:page" points="26.4pt,24.6pt,569pt,24.6pt,569pt,23.6pt,26.4pt,23.6pt,26.4pt,23.6pt" coordsize="10852,20" o:allowincell="f" stroked="f">
            <v:path arrowok="t"/>
            <w10:wrap anchorx="page" anchory="page"/>
          </v:polyline>
        </w:pict>
      </w:r>
      <w:r w:rsidR="00B63612">
        <w:rPr>
          <w:noProof/>
        </w:rPr>
        <w:pict w14:anchorId="0A4E4694">
          <v:polyline id="_x0000_s2157" style="position:absolute;z-index:-252228608;mso-position-horizontal-relative:page;mso-position-vertical-relative:page" points="26.4pt,25pt,569pt,25pt,569pt,24pt,26.4pt,24pt,26.4pt,24pt" coordsize="10852,20" o:allowincell="f" fillcolor="#2d74b5" stroked="f">
            <v:path arrowok="t"/>
            <w10:wrap anchorx="page" anchory="page"/>
          </v:polyline>
        </w:pict>
      </w:r>
      <w:r w:rsidR="00B63612">
        <w:rPr>
          <w:noProof/>
        </w:rPr>
        <w:pict w14:anchorId="77F641FA">
          <v:polyline id="_x0000_s2156" style="position:absolute;z-index:-252227584;mso-position-horizontal-relative:page;mso-position-vertical-relative:page" points="26.4pt,25.5pt,569pt,25.5pt,569pt,24.5pt,26.4pt,24.5pt,26.4pt,24.5pt" coordsize="10852,20" o:allowincell="f" stroked="f">
            <v:path arrowok="t"/>
            <w10:wrap anchorx="page" anchory="page"/>
          </v:polyline>
        </w:pict>
      </w:r>
      <w:r w:rsidR="00B63612">
        <w:rPr>
          <w:noProof/>
        </w:rPr>
        <w:pict w14:anchorId="3D4E0616">
          <v:polyline id="_x0000_s2155" style="position:absolute;z-index:-252226560;mso-position-horizontal-relative:page;mso-position-vertical-relative:page" points="26.4pt,26pt,569pt,26pt,569pt,25pt,26.4pt,25pt,26.4pt,25pt" coordsize="10852,20" o:allowincell="f" fillcolor="#2d74b5" stroked="f">
            <v:path arrowok="t"/>
            <w10:wrap anchorx="page" anchory="page"/>
          </v:polyline>
        </w:pict>
      </w:r>
      <w:r w:rsidR="00B63612">
        <w:rPr>
          <w:noProof/>
        </w:rPr>
        <w:pict w14:anchorId="754C53FA">
          <v:shape id="_x0000_s2154" style="position:absolute;margin-left:570.9pt;margin-top:23.1pt;width:1pt;height:2.5pt;z-index:-252225536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 w:rsidR="00B63612">
        <w:rPr>
          <w:noProof/>
        </w:rPr>
        <w:pict w14:anchorId="0C3EA3CC">
          <v:polyline id="_x0000_s2153" style="position:absolute;z-index:-252224512;mso-position-horizontal-relative:page;mso-position-vertical-relative:page" points="569pt,24.1pt,571.4pt,24.1pt,571.4pt,23.1pt,569pt,23.1pt,569pt,23.1pt" coordsize="48,20" o:allowincell="f" fillcolor="#2d74b5" stroked="f">
            <v:path arrowok="t"/>
            <w10:wrap anchorx="page" anchory="page"/>
          </v:polyline>
        </w:pict>
      </w:r>
      <w:r w:rsidR="00B63612">
        <w:rPr>
          <w:noProof/>
        </w:rPr>
        <w:pict w14:anchorId="5A1E73E4">
          <v:shape id="_x0000_s2152" style="position:absolute;margin-left:570.5pt;margin-top:23.6pt;width:1pt;height:2pt;z-index:-252223488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B63612">
        <w:rPr>
          <w:noProof/>
        </w:rPr>
        <w:pict w14:anchorId="5D50E72A">
          <v:shape id="_x0000_s2151" style="position:absolute;margin-left:569pt;margin-top:23.6pt;width:2pt;height:1pt;z-index:-252222464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B63612">
        <w:rPr>
          <w:noProof/>
        </w:rPr>
        <w:pict w14:anchorId="03C12156">
          <v:polyline id="_x0000_s2150" style="position:absolute;z-index:-252221440;mso-position-horizontal-relative:page;mso-position-vertical-relative:page" points="570pt,25.5pt,571pt,25.5pt,571pt,24pt,570pt,24pt,570pt,24pt" coordsize="20,30" o:allowincell="f" fillcolor="#2d74b5" stroked="f">
            <v:path arrowok="t"/>
            <w10:wrap anchorx="page" anchory="page"/>
          </v:polyline>
        </w:pict>
      </w:r>
      <w:r w:rsidR="00B63612">
        <w:rPr>
          <w:noProof/>
        </w:rPr>
        <w:pict w14:anchorId="23288303">
          <v:shape id="_x0000_s2149" style="position:absolute;margin-left:569pt;margin-top:24pt;width:1.5pt;height:1pt;z-index:-252220416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B63612">
        <w:rPr>
          <w:noProof/>
        </w:rPr>
        <w:pict w14:anchorId="6436C85A">
          <v:polyline id="_x0000_s2148" style="position:absolute;z-index:-252219392;mso-position-horizontal-relative:page;mso-position-vertical-relative:page" points="569.5pt,25.5pt,569.5pt,24.5pt,570pt,24.5pt,570pt,25.5pt,570pt,25.5pt" coordsize="10,20" o:allowincell="f" stroked="f">
            <v:path arrowok="t"/>
            <w10:wrap anchorx="page" anchory="page"/>
          </v:polyline>
        </w:pict>
      </w:r>
      <w:r w:rsidR="00B63612">
        <w:rPr>
          <w:noProof/>
        </w:rPr>
        <w:pict w14:anchorId="24B122BA">
          <v:polyline id="_x0000_s2147" style="position:absolute;z-index:-252218368;mso-position-horizontal-relative:page;mso-position-vertical-relative:page" points="569pt,25pt,569pt,24.5pt,570pt,24.5pt,570pt,25pt,570pt,25pt" coordsize="20,10" o:allowincell="f" stroked="f">
            <v:path arrowok="t"/>
            <w10:wrap anchorx="page" anchory="page"/>
          </v:polyline>
        </w:pict>
      </w:r>
      <w:r w:rsidR="00B63612">
        <w:rPr>
          <w:noProof/>
        </w:rPr>
        <w:pict w14:anchorId="3A8E00FA">
          <v:polyline id="_x0000_s2146" style="position:absolute;z-index:-252216320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 w:rsidR="00B63612">
        <w:rPr>
          <w:noProof/>
        </w:rPr>
        <w:pict w14:anchorId="74C854A1">
          <v:polyline id="_x0000_s2145" style="position:absolute;z-index:-252215296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 w:rsidR="00B63612">
        <w:rPr>
          <w:noProof/>
        </w:rPr>
        <w:pict w14:anchorId="44638E36">
          <v:shape id="_x0000_s2144" style="position:absolute;margin-left:24pt;margin-top:25.4pt;width:1pt;height:789.3pt;z-index:-252214272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B63612">
        <w:rPr>
          <w:noProof/>
        </w:rPr>
        <w:pict w14:anchorId="3A5392D9">
          <v:shape id="_x0000_s2143" style="position:absolute;margin-left:24.4pt;margin-top:25.4pt;width:1pt;height:789.3pt;z-index:-252213248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B63612">
        <w:rPr>
          <w:noProof/>
        </w:rPr>
        <w:pict w14:anchorId="33355185">
          <v:shape id="_x0000_s2142" style="position:absolute;margin-left:24.9pt;margin-top:25.4pt;width:1pt;height:789.3pt;z-index:-252212224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B63612">
        <w:rPr>
          <w:noProof/>
        </w:rPr>
        <w:pict w14:anchorId="1F85281F">
          <v:shape id="_x0000_s2141" style="position:absolute;margin-left:25.4pt;margin-top:25.4pt;width:1pt;height:789.3pt;z-index:-252211200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B63612">
        <w:rPr>
          <w:noProof/>
        </w:rPr>
        <w:pict w14:anchorId="5260E7B4">
          <v:shape id="_x0000_s2140" style="position:absolute;margin-left:25.9pt;margin-top:25.4pt;width:1pt;height:789.3pt;z-index:-252210176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B63612">
        <w:rPr>
          <w:noProof/>
        </w:rPr>
        <w:pict w14:anchorId="6AA5D84D">
          <v:shape id="_x0000_s2139" style="position:absolute;margin-left:570.9pt;margin-top:25.4pt;width:1pt;height:789.3pt;z-index:-252209152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B63612">
        <w:rPr>
          <w:noProof/>
        </w:rPr>
        <w:pict w14:anchorId="77680219">
          <v:shape id="_x0000_s2138" style="position:absolute;margin-left:570.5pt;margin-top:25.4pt;width:1pt;height:789.3pt;z-index:-252208128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B63612">
        <w:rPr>
          <w:noProof/>
        </w:rPr>
        <w:pict w14:anchorId="6C256A25">
          <v:shape id="_x0000_s2137" style="position:absolute;margin-left:570pt;margin-top:25.4pt;width:1pt;height:789.3pt;z-index:-252207104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B63612">
        <w:rPr>
          <w:noProof/>
        </w:rPr>
        <w:pict w14:anchorId="72661163">
          <v:shape id="_x0000_s2136" style="position:absolute;margin-left:569.5pt;margin-top:25.4pt;width:1pt;height:789.3pt;z-index:-252206080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B63612">
        <w:rPr>
          <w:noProof/>
        </w:rPr>
        <w:pict w14:anchorId="50B5FE39">
          <v:shape id="_x0000_s2135" style="position:absolute;margin-left:569pt;margin-top:25.4pt;width:1pt;height:789.3pt;z-index:-252205056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B63612">
        <w:rPr>
          <w:noProof/>
        </w:rPr>
        <w:pict w14:anchorId="70E6A2E7">
          <v:polyline id="_x0000_s2134" style="position:absolute;z-index:-252204032;mso-position-horizontal-relative:page;mso-position-vertical-relative:page" points="24pt,817.1pt,25pt,817.1pt,25pt,814.7pt,24pt,814.7pt,24pt,814.7pt" coordsize="20,48" o:allowincell="f" fillcolor="#2d74b5" stroked="f">
            <v:path arrowok="t"/>
            <w10:wrap anchorx="page" anchory="page"/>
          </v:polyline>
        </w:pict>
      </w:r>
      <w:r w:rsidR="00B63612">
        <w:rPr>
          <w:noProof/>
        </w:rPr>
        <w:pict w14:anchorId="5B045BB9">
          <v:polyline id="_x0000_s2133" style="position:absolute;z-index:-252203008;mso-position-horizontal-relative:page;mso-position-vertical-relative:page" points="24pt,817.6pt,26.4pt,817.6pt,26.4pt,816.6pt,24pt,816.6pt,24pt,816.6pt" coordsize="48,20" o:allowincell="f" fillcolor="#2d74b5" stroked="f">
            <v:path arrowok="t"/>
            <w10:wrap anchorx="page" anchory="page"/>
          </v:polyline>
        </w:pict>
      </w:r>
      <w:r w:rsidR="00B63612">
        <w:rPr>
          <w:noProof/>
        </w:rPr>
        <w:pict w14:anchorId="513F9FF3">
          <v:shape id="_x0000_s2132" style="position:absolute;margin-left:24.4pt;margin-top:814.7pt;width:1pt;height:2pt;z-index:-252201984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B63612">
        <w:rPr>
          <w:noProof/>
        </w:rPr>
        <w:pict w14:anchorId="10E7FBA8">
          <v:shape id="_x0000_s2131" style="position:absolute;margin-left:24.4pt;margin-top:816.1pt;width:2pt;height:1pt;z-index:-252200960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B63612">
        <w:rPr>
          <w:noProof/>
        </w:rPr>
        <w:pict w14:anchorId="2EAE0F5C">
          <v:shape id="_x0000_s2130" style="position:absolute;margin-left:24.9pt;margin-top:814.7pt;width:1pt;height:1.5pt;z-index:-252199936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 w:rsidR="00B63612">
        <w:rPr>
          <w:noProof/>
        </w:rPr>
        <w:pict w14:anchorId="66900028">
          <v:shape id="_x0000_s2129" style="position:absolute;margin-left:24.9pt;margin-top:815.6pt;width:1.5pt;height:1pt;z-index:-252198912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B63612">
        <w:rPr>
          <w:noProof/>
        </w:rPr>
        <w:pict w14:anchorId="3D62E02A">
          <v:shape id="_x0000_s2128" style="position:absolute;margin-left:25.4pt;margin-top:814.7pt;width:.5pt;height:1pt;z-index:-252197888;mso-position-horizontal-relative:page;mso-position-vertical-relative:page" coordsize="10,19" o:allowincell="f" path="m1,19l1,r9,l10,19r,e" stroked="f">
            <v:path arrowok="t"/>
            <w10:wrap anchorx="page" anchory="page"/>
          </v:shape>
        </w:pict>
      </w:r>
      <w:r w:rsidR="00B63612">
        <w:rPr>
          <w:noProof/>
        </w:rPr>
        <w:pict w14:anchorId="153E78BD">
          <v:shape id="_x0000_s2127" style="position:absolute;margin-left:25.4pt;margin-top:815.2pt;width:1pt;height:.5pt;z-index:-252196864;mso-position-horizontal-relative:page;mso-position-vertical-relative:page" coordsize="20,9" o:allowincell="f" path="m1,9l1,,20,r,9l20,9e" stroked="f">
            <v:path arrowok="t"/>
            <w10:wrap anchorx="page" anchory="page"/>
          </v:shape>
        </w:pict>
      </w:r>
      <w:r w:rsidR="00B63612">
        <w:rPr>
          <w:noProof/>
        </w:rPr>
        <w:pict w14:anchorId="18AA9718">
          <v:polyline id="_x0000_s2126" style="position:absolute;z-index:-252195840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 w:rsidR="00B63612">
        <w:rPr>
          <w:noProof/>
        </w:rPr>
        <w:pict w14:anchorId="6373428B">
          <v:polyline id="_x0000_s2125" style="position:absolute;z-index:-252194816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 w:rsidR="00B63612">
        <w:rPr>
          <w:noProof/>
        </w:rPr>
        <w:pict w14:anchorId="57CCABA1">
          <v:polyline id="_x0000_s2124" style="position:absolute;z-index:-252192768;mso-position-horizontal-relative:page;mso-position-vertical-relative:page" points="26.4pt,817.6pt,569pt,817.6pt,569pt,816.6pt,26.4pt,816.6pt,26.4pt,816.6pt" coordsize="10852,20" o:allowincell="f" fillcolor="#2d74b5" stroked="f">
            <v:path arrowok="t"/>
            <w10:wrap anchorx="page" anchory="page"/>
          </v:polyline>
        </w:pict>
      </w:r>
      <w:r w:rsidR="00B63612">
        <w:rPr>
          <w:noProof/>
        </w:rPr>
        <w:pict w14:anchorId="61E13739">
          <v:polyline id="_x0000_s2123" style="position:absolute;z-index:-252191744;mso-position-horizontal-relative:page;mso-position-vertical-relative:page" points="26.4pt,817.1pt,569pt,817.1pt,569pt,816.1pt,26.4pt,816.1pt,26.4pt,816.1pt" coordsize="10852,20" o:allowincell="f" stroked="f">
            <v:path arrowok="t"/>
            <w10:wrap anchorx="page" anchory="page"/>
          </v:polyline>
        </w:pict>
      </w:r>
      <w:r w:rsidR="00B63612">
        <w:rPr>
          <w:noProof/>
        </w:rPr>
        <w:pict w14:anchorId="18106997">
          <v:polyline id="_x0000_s2122" style="position:absolute;z-index:-252190720;mso-position-horizontal-relative:page;mso-position-vertical-relative:page" points="26.4pt,816.6pt,569pt,816.6pt,569pt,815.6pt,26.4pt,815.6pt,26.4pt,815.6pt" coordsize="10852,20" o:allowincell="f" fillcolor="#2d74b5" stroked="f">
            <v:path arrowok="t"/>
            <w10:wrap anchorx="page" anchory="page"/>
          </v:polyline>
        </w:pict>
      </w:r>
      <w:r w:rsidR="00B63612">
        <w:rPr>
          <w:noProof/>
        </w:rPr>
        <w:pict w14:anchorId="48AF7E34">
          <v:polyline id="_x0000_s2121" style="position:absolute;z-index:-252189696;mso-position-horizontal-relative:page;mso-position-vertical-relative:page" points="26.4pt,816.2pt,569pt,816.2pt,569pt,815.2pt,26.4pt,815.2pt,26.4pt,815.2pt" coordsize="10852,20" o:allowincell="f" stroked="f">
            <v:path arrowok="t"/>
            <w10:wrap anchorx="page" anchory="page"/>
          </v:polyline>
        </w:pict>
      </w:r>
      <w:r w:rsidR="00B63612">
        <w:rPr>
          <w:noProof/>
        </w:rPr>
        <w:pict w14:anchorId="0F895B26">
          <v:polyline id="_x0000_s2120" style="position:absolute;z-index:-252187648;mso-position-horizontal-relative:page;mso-position-vertical-relative:page" points="26.4pt,815.7pt,569pt,815.7pt,569pt,814.7pt,26.4pt,814.7pt,26.4pt,814.7pt" coordsize="10852,20" o:allowincell="f" fillcolor="#2d74b5" stroked="f">
            <v:path arrowok="t"/>
            <w10:wrap anchorx="page" anchory="page"/>
          </v:polyline>
        </w:pict>
      </w:r>
      <w:r w:rsidR="00B63612">
        <w:rPr>
          <w:noProof/>
        </w:rPr>
        <w:pict w14:anchorId="237A7482">
          <v:polyline id="_x0000_s2119" style="position:absolute;z-index:-252186624;mso-position-horizontal-relative:page;mso-position-vertical-relative:page" points="570.9pt,817.1pt,571.9pt,817.1pt,571.9pt,814.7pt,570.9pt,814.7pt,570.9pt,814.7pt" coordsize="20,48" o:allowincell="f" fillcolor="#2d74b5" stroked="f">
            <v:path arrowok="t"/>
            <w10:wrap anchorx="page" anchory="page"/>
          </v:polyline>
        </w:pict>
      </w:r>
      <w:r w:rsidR="00B63612">
        <w:rPr>
          <w:noProof/>
        </w:rPr>
        <w:pict w14:anchorId="2BD45F71">
          <v:polyline id="_x0000_s2118" style="position:absolute;z-index:-252185600;mso-position-horizontal-relative:page;mso-position-vertical-relative:page" points="569pt,817.6pt,571.4pt,817.6pt,571.4pt,816.6pt,569pt,816.6pt,569pt,816.6pt" coordsize="48,20" o:allowincell="f" fillcolor="#2d74b5" stroked="f">
            <v:path arrowok="t"/>
            <w10:wrap anchorx="page" anchory="page"/>
          </v:polyline>
        </w:pict>
      </w:r>
      <w:r w:rsidR="00B63612">
        <w:rPr>
          <w:noProof/>
        </w:rPr>
        <w:pict w14:anchorId="0D5E3F15">
          <v:shape id="_x0000_s2117" style="position:absolute;margin-left:570.5pt;margin-top:814.7pt;width:1pt;height:2pt;z-index:-252184576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B63612">
        <w:rPr>
          <w:noProof/>
        </w:rPr>
        <w:pict w14:anchorId="73A6B19D">
          <v:shape id="_x0000_s2116" style="position:absolute;margin-left:569pt;margin-top:816.1pt;width:2pt;height:1pt;z-index:-252183552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B63612">
        <w:rPr>
          <w:noProof/>
        </w:rPr>
        <w:pict w14:anchorId="5CF8BB96">
          <v:shape id="_x0000_s2115" style="position:absolute;margin-left:570pt;margin-top:814.7pt;width:1pt;height:1.5pt;z-index:-252182528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 w:rsidR="00B63612">
        <w:rPr>
          <w:noProof/>
        </w:rPr>
        <w:pict w14:anchorId="4D414488">
          <v:shape id="_x0000_s2114" style="position:absolute;margin-left:569pt;margin-top:815.6pt;width:1.5pt;height:1pt;z-index:-252181504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B63612">
        <w:rPr>
          <w:noProof/>
        </w:rPr>
        <w:pict w14:anchorId="5BEEE37B">
          <v:shape id="_x0000_s2113" style="position:absolute;margin-left:569.5pt;margin-top:814.7pt;width:.5pt;height:1pt;z-index:-252179456;mso-position-horizontal-relative:page;mso-position-vertical-relative:page" coordsize="10,19" o:allowincell="f" path="m,19l,,10,r,19l10,19e" stroked="f">
            <v:path arrowok="t"/>
            <w10:wrap anchorx="page" anchory="page"/>
          </v:shape>
        </w:pict>
      </w:r>
      <w:r w:rsidR="00B63612">
        <w:rPr>
          <w:noProof/>
        </w:rPr>
        <w:pict w14:anchorId="7699C9DC">
          <v:shape id="_x0000_s2112" style="position:absolute;margin-left:569pt;margin-top:815.2pt;width:1pt;height:.5pt;z-index:-252177408;mso-position-horizontal-relative:page;mso-position-vertical-relative:page" coordsize="20,9" o:allowincell="f" path="m,9l,,20,r,9l20,9e" stroked="f">
            <v:path arrowok="t"/>
            <w10:wrap anchorx="page" anchory="page"/>
          </v:shape>
        </w:pict>
      </w:r>
      <w:r w:rsidR="00B63612">
        <w:rPr>
          <w:noProof/>
        </w:rPr>
        <w:pict w14:anchorId="04E1F782">
          <v:polyline id="_x0000_s2111" style="position:absolute;z-index:-252174336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  <w:r w:rsidR="00B63612">
        <w:rPr>
          <w:noProof/>
        </w:rPr>
        <w:pict w14:anchorId="6BE0EFFE">
          <v:polyline id="_x0000_s2110" style="position:absolute;z-index:-252172288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</w:p>
    <w:p w14:paraId="0EB41943" w14:textId="77777777" w:rsidR="005E415E" w:rsidRDefault="005E415E">
      <w:pPr>
        <w:spacing w:after="0" w:line="240" w:lineRule="exact"/>
        <w:rPr>
          <w:sz w:val="12"/>
          <w:szCs w:val="12"/>
        </w:rPr>
        <w:sectPr w:rsidR="005E415E">
          <w:pgSz w:w="11900" w:h="16820"/>
          <w:pgMar w:top="-20" w:right="0" w:bottom="-20" w:left="0" w:header="0" w:footer="0" w:gutter="0"/>
          <w:cols w:space="720"/>
        </w:sectPr>
      </w:pPr>
    </w:p>
    <w:p w14:paraId="2E39E95F" w14:textId="77777777" w:rsidR="005E415E" w:rsidRDefault="00B63612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pict w14:anchorId="2F63E533">
          <v:shape id="_x0000_s2109" style="position:absolute;margin-left:83.7pt;margin-top:222.9pt;width:428.1pt;height:13.9pt;z-index:-252193792;mso-position-horizontal-relative:page;mso-position-vertical-relative:page" coordsize="8562,276" o:allowincell="f" path="m,276l,1r8562,l8562,276r,e" stroked="f">
            <v:path arrowok="t"/>
            <w10:wrap anchorx="page" anchory="page"/>
          </v:shape>
        </w:pict>
      </w:r>
      <w:r>
        <w:rPr>
          <w:noProof/>
        </w:rPr>
        <w:pict w14:anchorId="265CAE2B">
          <v:polyline id="_x0000_s2108" style="position:absolute;z-index:-252176384;mso-position-horizontal-relative:page;mso-position-vertical-relative:page" points="83.7pt,250.4pt,83.7pt,236.7pt,511.8pt,236.7pt,511.8pt,250.4pt,511.8pt,250.4pt" coordsize="8562,274" o:allowincell="f" stroked="f">
            <v:path arrowok="t"/>
            <w10:wrap anchorx="page" anchory="page"/>
          </v:polyline>
        </w:pict>
      </w:r>
      <w:r>
        <w:rPr>
          <w:noProof/>
        </w:rPr>
        <w:pict w14:anchorId="4C927CE4">
          <v:polyline id="_x0000_s2107" style="position:absolute;z-index:-252152832;mso-position-horizontal-relative:page;mso-position-vertical-relative:page" points="83.7pt,264.2pt,83.7pt,250.4pt,511.8pt,250.4pt,511.8pt,264.2pt,511.8pt,264.2pt" coordsize="8562,276" o:allowincell="f" stroked="f">
            <v:path arrowok="t"/>
            <w10:wrap anchorx="page" anchory="page"/>
          </v:polyline>
        </w:pict>
      </w:r>
      <w:r>
        <w:rPr>
          <w:noProof/>
        </w:rPr>
        <w:pict w14:anchorId="2ACE056E">
          <v:polyline id="_x0000_s2106" style="position:absolute;z-index:-252146688;mso-position-horizontal-relative:page;mso-position-vertical-relative:page" points="83.7pt,278pt,83.7pt,264.2pt,511.8pt,264.2pt,511.8pt,278pt,511.8pt,278pt" coordsize="8562,276" o:allowincell="f" stroked="f">
            <v:path arrowok="t"/>
            <w10:wrap anchorx="page" anchory="page"/>
          </v:polyline>
        </w:pict>
      </w:r>
      <w:r>
        <w:rPr>
          <w:noProof/>
        </w:rPr>
        <w:pict w14:anchorId="3CB31531">
          <v:polyline id="_x0000_s2105" style="position:absolute;z-index:-252140544;mso-position-horizontal-relative:page;mso-position-vertical-relative:page" points="83.7pt,291.8pt,83.7pt,278pt,511.8pt,278pt,511.8pt,291.8pt,511.8pt,291.8pt" coordsize="8562,276" o:allowincell="f" stroked="f">
            <v:path arrowok="t"/>
            <w10:wrap anchorx="page" anchory="page"/>
          </v:polyline>
        </w:pict>
      </w:r>
      <w:r>
        <w:rPr>
          <w:noProof/>
        </w:rPr>
        <w:pict w14:anchorId="3D40D689">
          <v:polyline id="_x0000_s2104" style="position:absolute;z-index:-252110848;mso-position-horizontal-relative:page;mso-position-vertical-relative:page" points="83.7pt,305.6pt,83.7pt,291.8pt,511.8pt,291.8pt,511.8pt,305.6pt,511.8pt,305.6pt" coordsize="8562,276" o:allowincell="f" stroked="f">
            <v:path arrowok="t"/>
            <w10:wrap anchorx="page" anchory="page"/>
          </v:polyline>
        </w:pict>
      </w:r>
    </w:p>
    <w:p w14:paraId="7EBAA6AB" w14:textId="77777777" w:rsidR="005E415E" w:rsidRDefault="005E415E">
      <w:pPr>
        <w:spacing w:after="0" w:line="368" w:lineRule="exact"/>
        <w:ind w:left="4822"/>
        <w:rPr>
          <w:sz w:val="24"/>
          <w:szCs w:val="24"/>
        </w:rPr>
      </w:pPr>
    </w:p>
    <w:p w14:paraId="5998E10F" w14:textId="77777777" w:rsidR="005E415E" w:rsidRDefault="005E415E">
      <w:pPr>
        <w:spacing w:after="0" w:line="368" w:lineRule="exact"/>
        <w:ind w:left="4822"/>
        <w:rPr>
          <w:sz w:val="24"/>
          <w:szCs w:val="24"/>
        </w:rPr>
      </w:pPr>
    </w:p>
    <w:p w14:paraId="23344900" w14:textId="77777777" w:rsidR="005E415E" w:rsidRPr="001A165F" w:rsidRDefault="003E35C9">
      <w:pPr>
        <w:spacing w:before="164" w:after="0" w:line="322" w:lineRule="exact"/>
        <w:ind w:left="4220"/>
        <w:rPr>
          <w:lang w:val="es-DO"/>
        </w:rPr>
      </w:pPr>
      <w:r w:rsidRPr="001A165F">
        <w:rPr>
          <w:rFonts w:ascii="Times New Roman Bold" w:hAnsi="Times New Roman Bold" w:cs="Times New Roman Bold"/>
          <w:color w:val="000000"/>
          <w:sz w:val="28"/>
          <w:szCs w:val="28"/>
          <w:u w:val="single"/>
          <w:lang w:val="es-DO"/>
        </w:rPr>
        <w:t>Tercer día: Jueves 14 de enero</w:t>
      </w:r>
    </w:p>
    <w:p w14:paraId="27E139FA" w14:textId="77777777" w:rsidR="005E415E" w:rsidRPr="001A165F" w:rsidRDefault="005E415E">
      <w:pPr>
        <w:spacing w:after="0" w:line="350" w:lineRule="exact"/>
        <w:ind w:left="1766"/>
        <w:rPr>
          <w:sz w:val="24"/>
          <w:szCs w:val="24"/>
          <w:lang w:val="es-DO"/>
        </w:rPr>
      </w:pPr>
    </w:p>
    <w:p w14:paraId="0679EF69" w14:textId="77777777" w:rsidR="005E415E" w:rsidRPr="001A165F" w:rsidRDefault="003E35C9">
      <w:pPr>
        <w:spacing w:before="25" w:after="0" w:line="350" w:lineRule="exact"/>
        <w:ind w:left="1766" w:right="1782"/>
        <w:jc w:val="both"/>
        <w:rPr>
          <w:lang w:val="es-DO"/>
        </w:rPr>
      </w:pPr>
      <w:r w:rsidRPr="001A165F">
        <w:rPr>
          <w:rFonts w:ascii="Times New Roman Bold" w:hAnsi="Times New Roman Bold" w:cs="Times New Roman Bold"/>
          <w:color w:val="00AFEF"/>
          <w:sz w:val="28"/>
          <w:szCs w:val="28"/>
          <w:lang w:val="es-DO"/>
        </w:rPr>
        <w:t xml:space="preserve">María modelo de oración e intercesión ( Dedicado a los Ministros de </w:t>
      </w:r>
      <w:r w:rsidRPr="001A165F">
        <w:rPr>
          <w:lang w:val="es-DO"/>
        </w:rPr>
        <w:br/>
      </w:r>
      <w:r w:rsidRPr="001A165F">
        <w:rPr>
          <w:rFonts w:ascii="Times New Roman Bold" w:hAnsi="Times New Roman Bold" w:cs="Times New Roman Bold"/>
          <w:color w:val="00AFEF"/>
          <w:sz w:val="28"/>
          <w:szCs w:val="28"/>
          <w:lang w:val="es-DO"/>
        </w:rPr>
        <w:t xml:space="preserve">la Eucaristía, Animadores de Asamblea coordinadores de Pastoral y </w:t>
      </w:r>
      <w:r w:rsidRPr="001A165F">
        <w:rPr>
          <w:lang w:val="es-DO"/>
        </w:rPr>
        <w:br/>
      </w:r>
      <w:r w:rsidRPr="001A165F">
        <w:rPr>
          <w:rFonts w:ascii="Times New Roman Bold" w:hAnsi="Times New Roman Bold" w:cs="Times New Roman Bold"/>
          <w:color w:val="00AFEF"/>
          <w:sz w:val="28"/>
          <w:szCs w:val="28"/>
          <w:lang w:val="es-DO"/>
        </w:rPr>
        <w:t>Catequistas</w:t>
      </w:r>
      <w:r w:rsidRPr="001A165F">
        <w:rPr>
          <w:rFonts w:ascii="Times New Roman Bold" w:hAnsi="Times New Roman Bold" w:cs="Times New Roman Bold"/>
          <w:color w:val="00AFEF"/>
          <w:sz w:val="24"/>
          <w:szCs w:val="24"/>
          <w:lang w:val="es-DO"/>
        </w:rPr>
        <w:t>)</w:t>
      </w:r>
    </w:p>
    <w:p w14:paraId="0EE23C7B" w14:textId="77777777" w:rsidR="005E415E" w:rsidRPr="001A165F" w:rsidRDefault="005E415E">
      <w:pPr>
        <w:spacing w:after="0" w:line="276" w:lineRule="exact"/>
        <w:ind w:left="2021"/>
        <w:rPr>
          <w:sz w:val="24"/>
          <w:szCs w:val="24"/>
          <w:lang w:val="es-DO"/>
        </w:rPr>
      </w:pPr>
    </w:p>
    <w:p w14:paraId="1836EA0B" w14:textId="77777777" w:rsidR="005E415E" w:rsidRPr="001A165F" w:rsidRDefault="003E35C9">
      <w:pPr>
        <w:spacing w:before="116" w:after="0" w:line="276" w:lineRule="exact"/>
        <w:ind w:left="2021"/>
        <w:rPr>
          <w:lang w:val="es-DO"/>
        </w:rPr>
      </w:pPr>
      <w:r w:rsidRPr="001A165F">
        <w:rPr>
          <w:rFonts w:ascii="Arial Bold" w:hAnsi="Arial Bold" w:cs="Arial Bold"/>
          <w:color w:val="221F1F"/>
          <w:sz w:val="20"/>
          <w:szCs w:val="20"/>
          <w:lang w:val="es-DO"/>
        </w:rPr>
        <w:t xml:space="preserve">1. </w:t>
      </w:r>
      <w:r w:rsidRPr="001A165F">
        <w:rPr>
          <w:rFonts w:ascii="Times New Roman Bold" w:hAnsi="Times New Roman Bold" w:cs="Times New Roman Bold"/>
          <w:color w:val="221F1F"/>
          <w:sz w:val="24"/>
          <w:szCs w:val="24"/>
          <w:lang w:val="es-DO"/>
        </w:rPr>
        <w:t xml:space="preserve">  </w:t>
      </w:r>
      <w:r w:rsidRPr="00FE4391">
        <w:rPr>
          <w:rFonts w:ascii="Times New Roman Bold" w:hAnsi="Times New Roman Bold" w:cs="Times New Roman Bold"/>
          <w:b/>
          <w:color w:val="221F1F"/>
          <w:sz w:val="24"/>
          <w:szCs w:val="24"/>
          <w:lang w:val="es-DO"/>
        </w:rPr>
        <w:t>Orientaciones para este día</w:t>
      </w:r>
    </w:p>
    <w:p w14:paraId="0DBD53AF" w14:textId="77777777" w:rsidR="005E415E" w:rsidRPr="001A165F" w:rsidRDefault="003E35C9">
      <w:pPr>
        <w:spacing w:before="24" w:after="0" w:line="276" w:lineRule="exact"/>
        <w:ind w:left="1766" w:right="1497"/>
        <w:jc w:val="both"/>
        <w:rPr>
          <w:lang w:val="es-DO"/>
        </w:rPr>
      </w:pPr>
      <w:r w:rsidRPr="001A165F">
        <w:rPr>
          <w:rFonts w:ascii="Times New Roman" w:hAnsi="Times New Roman" w:cs="Times New Roman"/>
          <w:color w:val="221F1F"/>
          <w:w w:val="102"/>
          <w:sz w:val="24"/>
          <w:szCs w:val="24"/>
          <w:lang w:val="es-DO"/>
        </w:rPr>
        <w:t xml:space="preserve">Este día lo dedicamos a los Ministros de la Eucaristía, Animadores de Asamblea y a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221F1F"/>
          <w:spacing w:val="-2"/>
          <w:sz w:val="24"/>
          <w:szCs w:val="24"/>
          <w:lang w:val="es-DO"/>
        </w:rPr>
        <w:t xml:space="preserve">todos los coordinadores de pastoral y catequistas . Tener presente   que ante las limitantes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221F1F"/>
          <w:w w:val="103"/>
          <w:sz w:val="24"/>
          <w:szCs w:val="24"/>
          <w:lang w:val="es-DO"/>
        </w:rPr>
        <w:t xml:space="preserve">y restricciones de la pandemia estos hombres y mujeres han tenido que optar por la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221F1F"/>
          <w:spacing w:val="3"/>
          <w:sz w:val="24"/>
          <w:szCs w:val="24"/>
          <w:lang w:val="es-DO"/>
        </w:rPr>
        <w:t xml:space="preserve">evangelización a distancia a través de redes sociales u otros medios que les permitan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221F1F"/>
          <w:sz w:val="24"/>
          <w:szCs w:val="24"/>
          <w:lang w:val="es-DO"/>
        </w:rPr>
        <w:t xml:space="preserve">tener una interacción con los participantes. Presentar al señor todas las dificultades que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221F1F"/>
          <w:sz w:val="24"/>
          <w:szCs w:val="24"/>
          <w:lang w:val="es-DO"/>
        </w:rPr>
        <w:t>se les presenten.</w:t>
      </w:r>
    </w:p>
    <w:p w14:paraId="33401014" w14:textId="77777777" w:rsidR="005E415E" w:rsidRPr="001A165F" w:rsidRDefault="005E415E">
      <w:pPr>
        <w:spacing w:after="0" w:line="276" w:lineRule="exact"/>
        <w:ind w:left="1843"/>
        <w:rPr>
          <w:sz w:val="24"/>
          <w:szCs w:val="24"/>
          <w:lang w:val="es-DO"/>
        </w:rPr>
      </w:pPr>
    </w:p>
    <w:p w14:paraId="3BB5AF40" w14:textId="77777777" w:rsidR="005E415E" w:rsidRPr="001A165F" w:rsidRDefault="003E35C9">
      <w:pPr>
        <w:spacing w:before="88" w:after="0" w:line="276" w:lineRule="exact"/>
        <w:ind w:left="1843"/>
        <w:rPr>
          <w:lang w:val="es-DO"/>
        </w:rPr>
      </w:pPr>
      <w:r>
        <w:rPr>
          <w:rFonts w:ascii="Times New Roman Bold" w:hAnsi="Times New Roman Bold" w:cs="Times New Roman Bold"/>
          <w:color w:val="000000"/>
          <w:spacing w:val="2"/>
          <w:sz w:val="24"/>
          <w:szCs w:val="24"/>
          <w:lang w:val="es-DO"/>
        </w:rPr>
        <w:t>2</w:t>
      </w:r>
      <w:r w:rsidRPr="001A165F">
        <w:rPr>
          <w:rFonts w:ascii="Times New Roman Bold" w:hAnsi="Times New Roman Bold" w:cs="Times New Roman Bold"/>
          <w:color w:val="000000"/>
          <w:spacing w:val="2"/>
          <w:sz w:val="24"/>
          <w:szCs w:val="24"/>
          <w:lang w:val="es-DO"/>
        </w:rPr>
        <w:t>-</w:t>
      </w:r>
      <w:r w:rsidRPr="001A165F">
        <w:rPr>
          <w:rFonts w:ascii="Arial Bold" w:hAnsi="Arial Bold" w:cs="Arial Bold"/>
          <w:color w:val="000000"/>
          <w:spacing w:val="2"/>
          <w:sz w:val="24"/>
          <w:szCs w:val="24"/>
          <w:lang w:val="es-DO"/>
        </w:rPr>
        <w:t xml:space="preserve"> </w:t>
      </w:r>
      <w:r w:rsidRPr="001A165F">
        <w:rPr>
          <w:rFonts w:ascii="Times New Roman Bold" w:hAnsi="Times New Roman Bold" w:cs="Times New Roman Bold"/>
          <w:color w:val="221F1F"/>
          <w:spacing w:val="2"/>
          <w:sz w:val="24"/>
          <w:szCs w:val="24"/>
          <w:lang w:val="es-DO"/>
        </w:rPr>
        <w:t xml:space="preserve"> </w:t>
      </w:r>
      <w:r w:rsidRPr="00FE4391">
        <w:rPr>
          <w:rFonts w:ascii="Times New Roman Bold" w:hAnsi="Times New Roman Bold" w:cs="Times New Roman Bold"/>
          <w:b/>
          <w:color w:val="221F1F"/>
          <w:spacing w:val="2"/>
          <w:sz w:val="24"/>
          <w:szCs w:val="24"/>
          <w:lang w:val="es-DO"/>
        </w:rPr>
        <w:t>Motivación</w:t>
      </w:r>
    </w:p>
    <w:p w14:paraId="4410F7E0" w14:textId="77777777" w:rsidR="00FE4391" w:rsidRDefault="003E35C9" w:rsidP="00FE4391">
      <w:pPr>
        <w:spacing w:before="4" w:after="0" w:line="276" w:lineRule="exact"/>
        <w:ind w:left="2021"/>
        <w:rPr>
          <w:rFonts w:ascii="Times New Roman" w:hAnsi="Times New Roman" w:cs="Times New Roman"/>
          <w:color w:val="221F1F"/>
          <w:sz w:val="24"/>
          <w:szCs w:val="24"/>
          <w:lang w:val="es-DO"/>
        </w:rPr>
      </w:pPr>
      <w:r w:rsidRPr="001A165F">
        <w:rPr>
          <w:rFonts w:ascii="Times New Roman" w:hAnsi="Times New Roman" w:cs="Times New Roman"/>
          <w:color w:val="221F1F"/>
          <w:w w:val="102"/>
          <w:sz w:val="24"/>
          <w:szCs w:val="24"/>
          <w:lang w:val="es-DO"/>
        </w:rPr>
        <w:t>En  los  ministros  de la  Eucaristía,  Animadores,  coordinadores  de  Pastoral  y</w:t>
      </w:r>
      <w:r w:rsidR="00B63612">
        <w:rPr>
          <w:noProof/>
        </w:rPr>
        <w:pict w14:anchorId="7B7D5DDB">
          <v:shape id="_x0000_s1910" style="position:absolute;left:0;text-align:left;margin-left:24pt;margin-top:23.1pt;width:1pt;height:2.5pt;z-index:-251504640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 w:rsidR="00B63612">
        <w:rPr>
          <w:noProof/>
        </w:rPr>
        <w:pict w14:anchorId="13868722">
          <v:polyline id="_x0000_s1909" style="position:absolute;left:0;text-align:left;z-index:-251503616;mso-position-horizontal-relative:page;mso-position-vertical-relative:page" points="24pt,24.1pt,26.4pt,24.1pt,26.4pt,23.1pt,24pt,23.1pt,24pt,23.1pt" coordsize="48,20" o:allowincell="f" fillcolor="#2d74b5" stroked="f">
            <v:path arrowok="t"/>
            <w10:wrap anchorx="page" anchory="page"/>
          </v:polyline>
        </w:pict>
      </w:r>
      <w:r w:rsidR="00B63612">
        <w:rPr>
          <w:noProof/>
        </w:rPr>
        <w:pict w14:anchorId="2AFADE79">
          <v:shape id="_x0000_s1908" style="position:absolute;left:0;text-align:left;margin-left:24.4pt;margin-top:23.6pt;width:1pt;height:2pt;z-index:-251502592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B63612">
        <w:rPr>
          <w:noProof/>
        </w:rPr>
        <w:pict w14:anchorId="7535877E">
          <v:shape id="_x0000_s1907" style="position:absolute;left:0;text-align:left;margin-left:24.4pt;margin-top:23.6pt;width:2pt;height:1pt;z-index:-251501568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B63612">
        <w:rPr>
          <w:noProof/>
        </w:rPr>
        <w:pict w14:anchorId="219BEE2D">
          <v:polyline id="_x0000_s1906" style="position:absolute;left:0;text-align:left;z-index:-251500544;mso-position-horizontal-relative:page;mso-position-vertical-relative:page" points="24.9pt,25.5pt,25.9pt,25.5pt,25.9pt,24pt,24.9pt,24pt,24.9pt,24pt" coordsize="20,30" o:allowincell="f" fillcolor="#2d74b5" stroked="f">
            <v:path arrowok="t"/>
            <w10:wrap anchorx="page" anchory="page"/>
          </v:polyline>
        </w:pict>
      </w:r>
      <w:r w:rsidR="00B63612">
        <w:rPr>
          <w:noProof/>
        </w:rPr>
        <w:pict w14:anchorId="760D027F">
          <v:shape id="_x0000_s1905" style="position:absolute;left:0;text-align:left;margin-left:24.9pt;margin-top:24pt;width:1.5pt;height:1pt;z-index:-251499520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B63612">
        <w:rPr>
          <w:noProof/>
        </w:rPr>
        <w:pict w14:anchorId="6C25AD48">
          <v:shape id="_x0000_s1904" style="position:absolute;left:0;text-align:left;margin-left:25.45pt;margin-top:24.5pt;width:.45pt;height:1pt;z-index:-251498496;mso-position-horizontal-relative:page;mso-position-vertical-relative:page" coordsize="10,20" o:allowincell="f" path="m,20l,,10,r,20l10,20e" stroked="f">
            <v:path arrowok="t"/>
            <w10:wrap anchorx="page" anchory="page"/>
          </v:shape>
        </w:pict>
      </w:r>
      <w:r w:rsidR="00B63612">
        <w:rPr>
          <w:noProof/>
        </w:rPr>
        <w:pict w14:anchorId="7C7599C4">
          <v:shape id="_x0000_s1903" style="position:absolute;left:0;text-align:left;margin-left:25.45pt;margin-top:24.5pt;width:.95pt;height:.5pt;z-index:-251497472;mso-position-horizontal-relative:page;mso-position-vertical-relative:page" coordsize="20,10" o:allowincell="f" path="m,10l,,20,r,10l20,10e" stroked="f">
            <v:path arrowok="t"/>
            <w10:wrap anchorx="page" anchory="page"/>
          </v:shape>
        </w:pict>
      </w:r>
      <w:r w:rsidR="00B63612">
        <w:rPr>
          <w:noProof/>
        </w:rPr>
        <w:pict w14:anchorId="4698E2B9">
          <v:polyline id="_x0000_s1902" style="position:absolute;left:0;text-align:left;z-index:-251496448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 w:rsidR="00B63612">
        <w:rPr>
          <w:noProof/>
        </w:rPr>
        <w:pict w14:anchorId="723EAA0C">
          <v:polyline id="_x0000_s1901" style="position:absolute;left:0;text-align:left;z-index:-251495424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 w:rsidR="00B63612">
        <w:rPr>
          <w:noProof/>
        </w:rPr>
        <w:pict w14:anchorId="690E7C34">
          <v:polyline id="_x0000_s1900" style="position:absolute;left:0;text-align:left;z-index:-251494400;mso-position-horizontal-relative:page;mso-position-vertical-relative:page" points="26.4pt,24.1pt,569pt,24.1pt,569pt,23.1pt,26.4pt,23.1pt,26.4pt,23.1pt" coordsize="10852,20" o:allowincell="f" fillcolor="#2d74b5" stroked="f">
            <v:path arrowok="t"/>
            <w10:wrap anchorx="page" anchory="page"/>
          </v:polyline>
        </w:pict>
      </w:r>
      <w:r w:rsidR="00B63612">
        <w:rPr>
          <w:noProof/>
        </w:rPr>
        <w:pict w14:anchorId="6BBFBBD1">
          <v:polyline id="_x0000_s1899" style="position:absolute;left:0;text-align:left;z-index:-251493376;mso-position-horizontal-relative:page;mso-position-vertical-relative:page" points="26.4pt,24.6pt,569pt,24.6pt,569pt,23.6pt,26.4pt,23.6pt,26.4pt,23.6pt" coordsize="10852,20" o:allowincell="f" stroked="f">
            <v:path arrowok="t"/>
            <w10:wrap anchorx="page" anchory="page"/>
          </v:polyline>
        </w:pict>
      </w:r>
      <w:r w:rsidR="00B63612">
        <w:rPr>
          <w:noProof/>
        </w:rPr>
        <w:pict w14:anchorId="35953477">
          <v:polyline id="_x0000_s1898" style="position:absolute;left:0;text-align:left;z-index:-251492352;mso-position-horizontal-relative:page;mso-position-vertical-relative:page" points="26.4pt,25pt,569pt,25pt,569pt,24pt,26.4pt,24pt,26.4pt,24pt" coordsize="10852,20" o:allowincell="f" fillcolor="#2d74b5" stroked="f">
            <v:path arrowok="t"/>
            <w10:wrap anchorx="page" anchory="page"/>
          </v:polyline>
        </w:pict>
      </w:r>
      <w:r w:rsidR="00B63612">
        <w:rPr>
          <w:noProof/>
        </w:rPr>
        <w:pict w14:anchorId="380A96AB">
          <v:polyline id="_x0000_s1897" style="position:absolute;left:0;text-align:left;z-index:-251491328;mso-position-horizontal-relative:page;mso-position-vertical-relative:page" points="26.4pt,25.5pt,569pt,25.5pt,569pt,24.5pt,26.4pt,24.5pt,26.4pt,24.5pt" coordsize="10852,20" o:allowincell="f" stroked="f">
            <v:path arrowok="t"/>
            <w10:wrap anchorx="page" anchory="page"/>
          </v:polyline>
        </w:pict>
      </w:r>
      <w:r w:rsidR="00B63612">
        <w:rPr>
          <w:noProof/>
        </w:rPr>
        <w:pict w14:anchorId="0942E502">
          <v:polyline id="_x0000_s1896" style="position:absolute;left:0;text-align:left;z-index:-251490304;mso-position-horizontal-relative:page;mso-position-vertical-relative:page" points="26.4pt,26pt,569pt,26pt,569pt,25pt,26.4pt,25pt,26.4pt,25pt" coordsize="10852,20" o:allowincell="f" fillcolor="#2d74b5" stroked="f">
            <v:path arrowok="t"/>
            <w10:wrap anchorx="page" anchory="page"/>
          </v:polyline>
        </w:pict>
      </w:r>
      <w:r w:rsidR="00B63612">
        <w:rPr>
          <w:noProof/>
        </w:rPr>
        <w:pict w14:anchorId="66582AC2">
          <v:shape id="_x0000_s1895" style="position:absolute;left:0;text-align:left;margin-left:570.9pt;margin-top:23.1pt;width:1pt;height:2.5pt;z-index:-251489280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 w:rsidR="00B63612">
        <w:rPr>
          <w:noProof/>
        </w:rPr>
        <w:pict w14:anchorId="5F6D34AF">
          <v:polyline id="_x0000_s1894" style="position:absolute;left:0;text-align:left;z-index:-251488256;mso-position-horizontal-relative:page;mso-position-vertical-relative:page" points="569pt,24.1pt,571.4pt,24.1pt,571.4pt,23.1pt,569pt,23.1pt,569pt,23.1pt" coordsize="48,20" o:allowincell="f" fillcolor="#2d74b5" stroked="f">
            <v:path arrowok="t"/>
            <w10:wrap anchorx="page" anchory="page"/>
          </v:polyline>
        </w:pict>
      </w:r>
      <w:r w:rsidR="00B63612">
        <w:rPr>
          <w:noProof/>
        </w:rPr>
        <w:pict w14:anchorId="7B8B001A">
          <v:shape id="_x0000_s1893" style="position:absolute;left:0;text-align:left;margin-left:570.5pt;margin-top:23.6pt;width:1pt;height:2pt;z-index:-251487232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B63612">
        <w:rPr>
          <w:noProof/>
        </w:rPr>
        <w:pict w14:anchorId="1E8FE02E">
          <v:shape id="_x0000_s1892" style="position:absolute;left:0;text-align:left;margin-left:569pt;margin-top:23.6pt;width:2pt;height:1pt;z-index:-251486208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B63612">
        <w:rPr>
          <w:noProof/>
        </w:rPr>
        <w:pict w14:anchorId="10980C92">
          <v:polyline id="_x0000_s1891" style="position:absolute;left:0;text-align:left;z-index:-251485184;mso-position-horizontal-relative:page;mso-position-vertical-relative:page" points="570pt,25.5pt,571pt,25.5pt,571pt,24pt,570pt,24pt,570pt,24pt" coordsize="20,30" o:allowincell="f" fillcolor="#2d74b5" stroked="f">
            <v:path arrowok="t"/>
            <w10:wrap anchorx="page" anchory="page"/>
          </v:polyline>
        </w:pict>
      </w:r>
      <w:r w:rsidR="00B63612">
        <w:rPr>
          <w:noProof/>
        </w:rPr>
        <w:pict w14:anchorId="3426F7EF">
          <v:shape id="_x0000_s1890" style="position:absolute;left:0;text-align:left;margin-left:569pt;margin-top:24pt;width:1.5pt;height:1pt;z-index:-251484160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B63612">
        <w:rPr>
          <w:noProof/>
        </w:rPr>
        <w:pict w14:anchorId="56025CD2">
          <v:polyline id="_x0000_s1889" style="position:absolute;left:0;text-align:left;z-index:-251483136;mso-position-horizontal-relative:page;mso-position-vertical-relative:page" points="569.5pt,25.5pt,569.5pt,24.5pt,570pt,24.5pt,570pt,25.5pt,570pt,25.5pt" coordsize="10,20" o:allowincell="f" stroked="f">
            <v:path arrowok="t"/>
            <w10:wrap anchorx="page" anchory="page"/>
          </v:polyline>
        </w:pict>
      </w:r>
      <w:r w:rsidR="00B63612">
        <w:rPr>
          <w:noProof/>
        </w:rPr>
        <w:pict w14:anchorId="33AFCBB1">
          <v:polyline id="_x0000_s1888" style="position:absolute;left:0;text-align:left;z-index:-251482112;mso-position-horizontal-relative:page;mso-position-vertical-relative:page" points="569pt,25pt,569pt,24.5pt,570pt,24.5pt,570pt,25pt,570pt,25pt" coordsize="20,10" o:allowincell="f" stroked="f">
            <v:path arrowok="t"/>
            <w10:wrap anchorx="page" anchory="page"/>
          </v:polyline>
        </w:pict>
      </w:r>
      <w:r w:rsidR="00B63612">
        <w:rPr>
          <w:noProof/>
        </w:rPr>
        <w:pict w14:anchorId="7A261240">
          <v:polyline id="_x0000_s1887" style="position:absolute;left:0;text-align:left;z-index:-251481088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 w:rsidR="00B63612">
        <w:rPr>
          <w:noProof/>
        </w:rPr>
        <w:pict w14:anchorId="21970FFF">
          <v:polyline id="_x0000_s1886" style="position:absolute;left:0;text-align:left;z-index:-251480064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 w:rsidR="00B63612">
        <w:rPr>
          <w:noProof/>
        </w:rPr>
        <w:pict w14:anchorId="3B4D6F19">
          <v:shape id="_x0000_s1885" style="position:absolute;left:0;text-align:left;margin-left:24pt;margin-top:25.4pt;width:1pt;height:789.3pt;z-index:-251479040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B63612">
        <w:rPr>
          <w:noProof/>
        </w:rPr>
        <w:pict w14:anchorId="24ABD42C">
          <v:shape id="_x0000_s1884" style="position:absolute;left:0;text-align:left;margin-left:24.4pt;margin-top:25.4pt;width:1pt;height:789.3pt;z-index:-251478016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B63612">
        <w:rPr>
          <w:noProof/>
        </w:rPr>
        <w:pict w14:anchorId="6EF75766">
          <v:shape id="_x0000_s1883" style="position:absolute;left:0;text-align:left;margin-left:24.9pt;margin-top:25.4pt;width:1pt;height:789.3pt;z-index:-251476992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B63612">
        <w:rPr>
          <w:noProof/>
        </w:rPr>
        <w:pict w14:anchorId="21E0E5D5">
          <v:shape id="_x0000_s1882" style="position:absolute;left:0;text-align:left;margin-left:25.4pt;margin-top:25.4pt;width:1pt;height:789.3pt;z-index:-251475968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B63612">
        <w:rPr>
          <w:noProof/>
        </w:rPr>
        <w:pict w14:anchorId="4BDDE6EF">
          <v:shape id="_x0000_s1881" style="position:absolute;left:0;text-align:left;margin-left:25.9pt;margin-top:25.4pt;width:1pt;height:789.3pt;z-index:-251474944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B63612">
        <w:rPr>
          <w:noProof/>
        </w:rPr>
        <w:pict w14:anchorId="1AF12E67">
          <v:shape id="_x0000_s1880" style="position:absolute;left:0;text-align:left;margin-left:570.9pt;margin-top:25.4pt;width:1pt;height:789.3pt;z-index:-251473920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B63612">
        <w:rPr>
          <w:noProof/>
        </w:rPr>
        <w:pict w14:anchorId="318DD526">
          <v:shape id="_x0000_s1879" style="position:absolute;left:0;text-align:left;margin-left:570.5pt;margin-top:25.4pt;width:1pt;height:789.3pt;z-index:-251472896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B63612">
        <w:rPr>
          <w:noProof/>
        </w:rPr>
        <w:pict w14:anchorId="2936E155">
          <v:shape id="_x0000_s1878" style="position:absolute;left:0;text-align:left;margin-left:570pt;margin-top:25.4pt;width:1pt;height:789.3pt;z-index:-251469824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B63612">
        <w:rPr>
          <w:noProof/>
        </w:rPr>
        <w:pict w14:anchorId="396F3B24">
          <v:shape id="_x0000_s1877" style="position:absolute;left:0;text-align:left;margin-left:569.5pt;margin-top:25.4pt;width:1pt;height:789.3pt;z-index:-251467776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B63612">
        <w:rPr>
          <w:noProof/>
        </w:rPr>
        <w:pict w14:anchorId="7B3CB5EE">
          <v:shape id="_x0000_s1876" style="position:absolute;left:0;text-align:left;margin-left:569pt;margin-top:25.4pt;width:1pt;height:789.3pt;z-index:-251465728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B63612">
        <w:rPr>
          <w:noProof/>
        </w:rPr>
        <w:pict w14:anchorId="631C7434">
          <v:polyline id="_x0000_s1875" style="position:absolute;left:0;text-align:left;z-index:-251463680;mso-position-horizontal-relative:page;mso-position-vertical-relative:page" points="24pt,817.1pt,25pt,817.1pt,25pt,814.7pt,24pt,814.7pt,24pt,814.7pt" coordsize="20,48" o:allowincell="f" fillcolor="#2d74b5" stroked="f">
            <v:path arrowok="t"/>
            <w10:wrap anchorx="page" anchory="page"/>
          </v:polyline>
        </w:pict>
      </w:r>
      <w:r w:rsidR="00B63612">
        <w:rPr>
          <w:noProof/>
        </w:rPr>
        <w:pict w14:anchorId="55A2DBC3">
          <v:polyline id="_x0000_s1874" style="position:absolute;left:0;text-align:left;z-index:-251461632;mso-position-horizontal-relative:page;mso-position-vertical-relative:page" points="24pt,817.6pt,26.4pt,817.6pt,26.4pt,816.6pt,24pt,816.6pt,24pt,816.6pt" coordsize="48,20" o:allowincell="f" fillcolor="#2d74b5" stroked="f">
            <v:path arrowok="t"/>
            <w10:wrap anchorx="page" anchory="page"/>
          </v:polyline>
        </w:pict>
      </w:r>
      <w:r w:rsidR="00B63612">
        <w:rPr>
          <w:noProof/>
        </w:rPr>
        <w:pict w14:anchorId="63D59EC1">
          <v:shape id="_x0000_s1873" style="position:absolute;left:0;text-align:left;margin-left:24.4pt;margin-top:814.7pt;width:1pt;height:2pt;z-index:-251459584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B63612">
        <w:rPr>
          <w:noProof/>
        </w:rPr>
        <w:pict w14:anchorId="153846EE">
          <v:shape id="_x0000_s1872" style="position:absolute;left:0;text-align:left;margin-left:24.4pt;margin-top:816.1pt;width:2pt;height:1pt;z-index:-251457536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B63612">
        <w:rPr>
          <w:noProof/>
        </w:rPr>
        <w:pict w14:anchorId="2B05D2C2">
          <v:shape id="_x0000_s1871" style="position:absolute;left:0;text-align:left;margin-left:24.9pt;margin-top:814.7pt;width:1pt;height:1.5pt;z-index:-251455488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 w:rsidR="00B63612">
        <w:rPr>
          <w:noProof/>
        </w:rPr>
        <w:pict w14:anchorId="19731C18">
          <v:shape id="_x0000_s1870" style="position:absolute;left:0;text-align:left;margin-left:24.9pt;margin-top:815.6pt;width:1.5pt;height:1pt;z-index:-251453440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B63612">
        <w:rPr>
          <w:noProof/>
        </w:rPr>
        <w:pict w14:anchorId="7009805C">
          <v:shape id="_x0000_s1869" style="position:absolute;left:0;text-align:left;margin-left:25.4pt;margin-top:814.7pt;width:.5pt;height:1pt;z-index:-251451392;mso-position-horizontal-relative:page;mso-position-vertical-relative:page" coordsize="10,19" o:allowincell="f" path="m1,19l1,r9,l10,19r,e" stroked="f">
            <v:path arrowok="t"/>
            <w10:wrap anchorx="page" anchory="page"/>
          </v:shape>
        </w:pict>
      </w:r>
      <w:r w:rsidR="00B63612">
        <w:rPr>
          <w:noProof/>
        </w:rPr>
        <w:pict w14:anchorId="378E39BD">
          <v:shape id="_x0000_s1868" style="position:absolute;left:0;text-align:left;margin-left:25.4pt;margin-top:815.2pt;width:1pt;height:.5pt;z-index:-251449344;mso-position-horizontal-relative:page;mso-position-vertical-relative:page" coordsize="20,9" o:allowincell="f" path="m1,9l1,,20,r,9l20,9e" stroked="f">
            <v:path arrowok="t"/>
            <w10:wrap anchorx="page" anchory="page"/>
          </v:shape>
        </w:pict>
      </w:r>
      <w:r w:rsidR="00B63612">
        <w:rPr>
          <w:noProof/>
        </w:rPr>
        <w:pict w14:anchorId="6649EC49">
          <v:polyline id="_x0000_s1867" style="position:absolute;left:0;text-align:left;z-index:-251447296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 w:rsidR="00B63612">
        <w:rPr>
          <w:noProof/>
        </w:rPr>
        <w:pict w14:anchorId="3CFAAA8D">
          <v:polyline id="_x0000_s1866" style="position:absolute;left:0;text-align:left;z-index:-251446272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 w:rsidR="00B63612">
        <w:rPr>
          <w:noProof/>
        </w:rPr>
        <w:pict w14:anchorId="776DAAA0">
          <v:polyline id="_x0000_s1865" style="position:absolute;left:0;text-align:left;z-index:-251444224;mso-position-horizontal-relative:page;mso-position-vertical-relative:page" points="26.4pt,817.6pt,569pt,817.6pt,569pt,816.6pt,26.4pt,816.6pt,26.4pt,816.6pt" coordsize="10852,20" o:allowincell="f" fillcolor="#2d74b5" stroked="f">
            <v:path arrowok="t"/>
            <w10:wrap anchorx="page" anchory="page"/>
          </v:polyline>
        </w:pict>
      </w:r>
      <w:r w:rsidR="00B63612">
        <w:rPr>
          <w:noProof/>
        </w:rPr>
        <w:pict w14:anchorId="4537C04C">
          <v:polyline id="_x0000_s1864" style="position:absolute;left:0;text-align:left;z-index:-251442176;mso-position-horizontal-relative:page;mso-position-vertical-relative:page" points="26.4pt,817.1pt,569pt,817.1pt,569pt,816.1pt,26.4pt,816.1pt,26.4pt,816.1pt" coordsize="10852,20" o:allowincell="f" stroked="f">
            <v:path arrowok="t"/>
            <w10:wrap anchorx="page" anchory="page"/>
          </v:polyline>
        </w:pict>
      </w:r>
      <w:r w:rsidR="00B63612">
        <w:rPr>
          <w:noProof/>
        </w:rPr>
        <w:pict w14:anchorId="06D90D56">
          <v:polyline id="_x0000_s1863" style="position:absolute;left:0;text-align:left;z-index:-251439104;mso-position-horizontal-relative:page;mso-position-vertical-relative:page" points="26.4pt,816.6pt,569pt,816.6pt,569pt,815.6pt,26.4pt,815.6pt,26.4pt,815.6pt" coordsize="10852,20" o:allowincell="f" fillcolor="#2d74b5" stroked="f">
            <v:path arrowok="t"/>
            <w10:wrap anchorx="page" anchory="page"/>
          </v:polyline>
        </w:pict>
      </w:r>
      <w:r w:rsidR="00B63612">
        <w:rPr>
          <w:noProof/>
        </w:rPr>
        <w:pict w14:anchorId="4FE15B08">
          <v:polyline id="_x0000_s1862" style="position:absolute;left:0;text-align:left;z-index:-251437056;mso-position-horizontal-relative:page;mso-position-vertical-relative:page" points="26.4pt,816.2pt,569pt,816.2pt,569pt,815.2pt,26.4pt,815.2pt,26.4pt,815.2pt" coordsize="10852,20" o:allowincell="f" stroked="f">
            <v:path arrowok="t"/>
            <w10:wrap anchorx="page" anchory="page"/>
          </v:polyline>
        </w:pict>
      </w:r>
      <w:r w:rsidR="00B63612">
        <w:rPr>
          <w:noProof/>
        </w:rPr>
        <w:pict w14:anchorId="136E23FE">
          <v:polyline id="_x0000_s1861" style="position:absolute;left:0;text-align:left;z-index:-251435008;mso-position-horizontal-relative:page;mso-position-vertical-relative:page" points="26.4pt,815.7pt,569pt,815.7pt,569pt,814.7pt,26.4pt,814.7pt,26.4pt,814.7pt" coordsize="10852,20" o:allowincell="f" fillcolor="#2d74b5" stroked="f">
            <v:path arrowok="t"/>
            <w10:wrap anchorx="page" anchory="page"/>
          </v:polyline>
        </w:pict>
      </w:r>
      <w:r w:rsidR="00B63612">
        <w:rPr>
          <w:noProof/>
        </w:rPr>
        <w:pict w14:anchorId="036771D6">
          <v:polyline id="_x0000_s1860" style="position:absolute;left:0;text-align:left;z-index:-251432960;mso-position-horizontal-relative:page;mso-position-vertical-relative:page" points="570.9pt,817.1pt,571.9pt,817.1pt,571.9pt,814.7pt,570.9pt,814.7pt,570.9pt,814.7pt" coordsize="20,48" o:allowincell="f" fillcolor="#2d74b5" stroked="f">
            <v:path arrowok="t"/>
            <w10:wrap anchorx="page" anchory="page"/>
          </v:polyline>
        </w:pict>
      </w:r>
      <w:r w:rsidR="00B63612">
        <w:rPr>
          <w:noProof/>
        </w:rPr>
        <w:pict w14:anchorId="3286D8D0">
          <v:polyline id="_x0000_s1859" style="position:absolute;left:0;text-align:left;z-index:-251430912;mso-position-horizontal-relative:page;mso-position-vertical-relative:page" points="569pt,817.6pt,571.4pt,817.6pt,571.4pt,816.6pt,569pt,816.6pt,569pt,816.6pt" coordsize="48,20" o:allowincell="f" fillcolor="#2d74b5" stroked="f">
            <v:path arrowok="t"/>
            <w10:wrap anchorx="page" anchory="page"/>
          </v:polyline>
        </w:pict>
      </w:r>
      <w:r w:rsidR="00B63612">
        <w:rPr>
          <w:noProof/>
        </w:rPr>
        <w:pict w14:anchorId="7A3874A2">
          <v:shape id="_x0000_s1858" style="position:absolute;left:0;text-align:left;margin-left:570.5pt;margin-top:814.7pt;width:1pt;height:2pt;z-index:-251428864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B63612">
        <w:rPr>
          <w:noProof/>
        </w:rPr>
        <w:pict w14:anchorId="62DF5938">
          <v:shape id="_x0000_s1857" style="position:absolute;left:0;text-align:left;margin-left:569pt;margin-top:816.1pt;width:2pt;height:1pt;z-index:-251426816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B63612">
        <w:rPr>
          <w:noProof/>
        </w:rPr>
        <w:pict w14:anchorId="2D6EA89D">
          <v:shape id="_x0000_s1856" style="position:absolute;left:0;text-align:left;margin-left:570pt;margin-top:814.7pt;width:1pt;height:1.5pt;z-index:-251424768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 w:rsidR="00B63612">
        <w:rPr>
          <w:noProof/>
        </w:rPr>
        <w:pict w14:anchorId="09475EC3">
          <v:shape id="_x0000_s1855" style="position:absolute;left:0;text-align:left;margin-left:569pt;margin-top:815.6pt;width:1.5pt;height:1pt;z-index:-251422720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B63612">
        <w:rPr>
          <w:noProof/>
        </w:rPr>
        <w:pict w14:anchorId="120B1C82">
          <v:shape id="_x0000_s1854" style="position:absolute;left:0;text-align:left;margin-left:569.5pt;margin-top:814.7pt;width:.5pt;height:1pt;z-index:-251420672;mso-position-horizontal-relative:page;mso-position-vertical-relative:page" coordsize="10,19" o:allowincell="f" path="m,19l,,10,r,19l10,19e" stroked="f">
            <v:path arrowok="t"/>
            <w10:wrap anchorx="page" anchory="page"/>
          </v:shape>
        </w:pict>
      </w:r>
      <w:r w:rsidR="00B63612">
        <w:rPr>
          <w:noProof/>
        </w:rPr>
        <w:pict w14:anchorId="4F516D82">
          <v:shape id="_x0000_s1853" style="position:absolute;left:0;text-align:left;margin-left:569pt;margin-top:815.2pt;width:1pt;height:.5pt;z-index:-251418624;mso-position-horizontal-relative:page;mso-position-vertical-relative:page" coordsize="20,9" o:allowincell="f" path="m,9l,,20,r,9l20,9e" stroked="f">
            <v:path arrowok="t"/>
            <w10:wrap anchorx="page" anchory="page"/>
          </v:shape>
        </w:pict>
      </w:r>
      <w:r w:rsidR="00B63612">
        <w:rPr>
          <w:noProof/>
        </w:rPr>
        <w:pict w14:anchorId="01E2FC9B">
          <v:polyline id="_x0000_s1852" style="position:absolute;left:0;text-align:left;z-index:-251416576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  <w:r w:rsidR="00B63612">
        <w:rPr>
          <w:noProof/>
        </w:rPr>
        <w:pict w14:anchorId="7C017AC1">
          <v:polyline id="_x0000_s1851" style="position:absolute;left:0;text-align:left;z-index:-251415552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</w:p>
    <w:p w14:paraId="5A022D1B" w14:textId="77777777" w:rsidR="005E415E" w:rsidRPr="001A165F" w:rsidRDefault="003E35C9" w:rsidP="00FE4391">
      <w:pPr>
        <w:spacing w:before="4" w:after="0" w:line="276" w:lineRule="exact"/>
        <w:ind w:left="2021"/>
        <w:rPr>
          <w:lang w:val="es-DO"/>
        </w:rPr>
      </w:pPr>
      <w:r w:rsidRPr="001A165F">
        <w:rPr>
          <w:rFonts w:ascii="Times New Roman" w:hAnsi="Times New Roman" w:cs="Times New Roman"/>
          <w:color w:val="221F1F"/>
          <w:sz w:val="24"/>
          <w:szCs w:val="24"/>
          <w:lang w:val="es-DO"/>
        </w:rPr>
        <w:t xml:space="preserve">catequistas, en su servicio vemos tantos gestos de solidaridad que los queremos unir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221F1F"/>
          <w:spacing w:val="-2"/>
          <w:sz w:val="24"/>
          <w:szCs w:val="24"/>
          <w:lang w:val="es-DO"/>
        </w:rPr>
        <w:t xml:space="preserve">a los festejos que estos días realizamos a Nuestra Señora de La Altagracia, Protectora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221F1F"/>
          <w:spacing w:val="1"/>
          <w:sz w:val="24"/>
          <w:szCs w:val="24"/>
          <w:lang w:val="es-DO"/>
        </w:rPr>
        <w:t xml:space="preserve">del Pueblo Dominicano. La oración y el servicio de tantos hermanos laicos que nos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221F1F"/>
          <w:sz w:val="24"/>
          <w:szCs w:val="24"/>
          <w:lang w:val="es-DO"/>
        </w:rPr>
        <w:t xml:space="preserve">acerca a Dios, hay tantas personas no hacen más que hablarnos de la solidaridad que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221F1F"/>
          <w:spacing w:val="2"/>
          <w:sz w:val="24"/>
          <w:szCs w:val="24"/>
          <w:lang w:val="es-DO"/>
        </w:rPr>
        <w:t>mueve la fe e impulsa su  vida de oración de estas personas.</w:t>
      </w:r>
      <w:r w:rsidRPr="001A165F">
        <w:rPr>
          <w:rFonts w:ascii="Times New Roman" w:hAnsi="Times New Roman" w:cs="Times New Roman"/>
          <w:color w:val="000000"/>
          <w:spacing w:val="2"/>
          <w:sz w:val="24"/>
          <w:szCs w:val="24"/>
          <w:lang w:val="es-DO"/>
        </w:rPr>
        <w:t xml:space="preserve"> </w:t>
      </w:r>
      <w:r w:rsidRPr="001A165F">
        <w:rPr>
          <w:rFonts w:ascii="Times New Roman" w:hAnsi="Times New Roman" w:cs="Times New Roman"/>
          <w:color w:val="221F1F"/>
          <w:spacing w:val="2"/>
          <w:sz w:val="24"/>
          <w:szCs w:val="24"/>
          <w:lang w:val="es-DO"/>
        </w:rPr>
        <w:t xml:space="preserve">María que es madre y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221F1F"/>
          <w:sz w:val="24"/>
          <w:szCs w:val="24"/>
          <w:lang w:val="es-DO"/>
        </w:rPr>
        <w:t xml:space="preserve">modelo de oración nos sigue inspirando para la solidaridad que se hacer oración y la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221F1F"/>
          <w:sz w:val="24"/>
          <w:szCs w:val="24"/>
          <w:lang w:val="es-DO"/>
        </w:rPr>
        <w:t>oración que se hace solidaridad.</w:t>
      </w:r>
    </w:p>
    <w:p w14:paraId="208951C2" w14:textId="77777777" w:rsidR="005E415E" w:rsidRPr="001A165F" w:rsidRDefault="005E415E">
      <w:pPr>
        <w:spacing w:after="0" w:line="276" w:lineRule="exact"/>
        <w:ind w:left="1843"/>
        <w:rPr>
          <w:sz w:val="24"/>
          <w:szCs w:val="24"/>
          <w:lang w:val="es-DO"/>
        </w:rPr>
      </w:pPr>
    </w:p>
    <w:p w14:paraId="4F1236FF" w14:textId="77777777" w:rsidR="005E415E" w:rsidRPr="001A165F" w:rsidRDefault="003E35C9" w:rsidP="00FE4391">
      <w:pPr>
        <w:spacing w:before="9" w:after="0" w:line="276" w:lineRule="exact"/>
        <w:ind w:left="1843"/>
        <w:rPr>
          <w:lang w:val="es-DO"/>
        </w:rPr>
      </w:pPr>
      <w:r>
        <w:rPr>
          <w:rFonts w:ascii="Times New Roman Bold" w:hAnsi="Times New Roman Bold" w:cs="Times New Roman Bold"/>
          <w:color w:val="221F1F"/>
          <w:sz w:val="24"/>
          <w:szCs w:val="24"/>
          <w:lang w:val="es-DO"/>
        </w:rPr>
        <w:t>3</w:t>
      </w:r>
      <w:r w:rsidR="00FE4391">
        <w:rPr>
          <w:rFonts w:ascii="Times New Roman Bold" w:hAnsi="Times New Roman Bold" w:cs="Times New Roman Bold"/>
          <w:color w:val="221F1F"/>
          <w:spacing w:val="1"/>
          <w:sz w:val="24"/>
          <w:szCs w:val="24"/>
          <w:lang w:val="es-DO"/>
        </w:rPr>
        <w:t xml:space="preserve">- </w:t>
      </w:r>
      <w:r w:rsidRPr="00FE4391">
        <w:rPr>
          <w:rFonts w:ascii="Times New Roman Bold" w:hAnsi="Times New Roman Bold" w:cs="Times New Roman Bold"/>
          <w:b/>
          <w:color w:val="221F1F"/>
          <w:spacing w:val="1"/>
          <w:sz w:val="24"/>
          <w:szCs w:val="24"/>
          <w:lang w:val="es-DO"/>
        </w:rPr>
        <w:t>Oración inicial</w:t>
      </w:r>
    </w:p>
    <w:p w14:paraId="08D4C555" w14:textId="77777777" w:rsidR="005E415E" w:rsidRPr="001A165F" w:rsidRDefault="003E35C9">
      <w:pPr>
        <w:spacing w:before="7" w:after="0" w:line="273" w:lineRule="exact"/>
        <w:ind w:left="2021" w:right="1627"/>
        <w:jc w:val="both"/>
        <w:rPr>
          <w:lang w:val="es-DO"/>
        </w:rPr>
      </w:pPr>
      <w:r w:rsidRPr="001A165F">
        <w:rPr>
          <w:rFonts w:ascii="Times New Roman" w:hAnsi="Times New Roman" w:cs="Times New Roman"/>
          <w:color w:val="221F1F"/>
          <w:w w:val="107"/>
          <w:sz w:val="24"/>
          <w:szCs w:val="24"/>
          <w:lang w:val="es-DO"/>
        </w:rPr>
        <w:t xml:space="preserve">Madre, que en tus plegarias nos confortas y fortaleces con tu modelo de vida </w:t>
      </w:r>
      <w:r w:rsidRPr="001A165F">
        <w:rPr>
          <w:rFonts w:ascii="Times New Roman" w:hAnsi="Times New Roman" w:cs="Times New Roman"/>
          <w:color w:val="221F1F"/>
          <w:sz w:val="24"/>
          <w:szCs w:val="24"/>
          <w:lang w:val="es-DO"/>
        </w:rPr>
        <w:t xml:space="preserve">evangélica siempre confiada en las promesas de Dios, te rogamos vuelvas tu mirada </w:t>
      </w:r>
      <w:r w:rsidRPr="001A165F">
        <w:rPr>
          <w:rFonts w:ascii="Times New Roman" w:hAnsi="Times New Roman" w:cs="Times New Roman"/>
          <w:color w:val="221F1F"/>
          <w:w w:val="107"/>
          <w:sz w:val="24"/>
          <w:szCs w:val="24"/>
          <w:lang w:val="es-DO"/>
        </w:rPr>
        <w:t xml:space="preserve">hacia nosotros tus hijos y sea nuestra oración un testimonio de la solidaridad, </w:t>
      </w:r>
      <w:r w:rsidRPr="001A165F">
        <w:rPr>
          <w:rFonts w:ascii="Times New Roman" w:hAnsi="Times New Roman" w:cs="Times New Roman"/>
          <w:color w:val="221F1F"/>
          <w:sz w:val="24"/>
          <w:szCs w:val="24"/>
          <w:lang w:val="es-DO"/>
        </w:rPr>
        <w:t xml:space="preserve">intercesión y solicitud por todas las personas. </w:t>
      </w:r>
      <w:r w:rsidRPr="001A165F">
        <w:rPr>
          <w:rFonts w:ascii="Times New Roman Bold" w:hAnsi="Times New Roman Bold" w:cs="Times New Roman Bold"/>
          <w:color w:val="221F1F"/>
          <w:sz w:val="24"/>
          <w:szCs w:val="24"/>
          <w:lang w:val="es-DO"/>
        </w:rPr>
        <w:t>Amén</w:t>
      </w:r>
      <w:r w:rsidRPr="001A165F">
        <w:rPr>
          <w:rFonts w:ascii="Times New Roman" w:hAnsi="Times New Roman" w:cs="Times New Roman"/>
          <w:color w:val="221F1F"/>
          <w:sz w:val="24"/>
          <w:szCs w:val="24"/>
          <w:lang w:val="es-DO"/>
        </w:rPr>
        <w:t>.</w:t>
      </w:r>
    </w:p>
    <w:p w14:paraId="65A3088C" w14:textId="77777777" w:rsidR="005E415E" w:rsidRPr="001A165F" w:rsidRDefault="005E415E">
      <w:pPr>
        <w:spacing w:after="0" w:line="276" w:lineRule="exact"/>
        <w:ind w:left="1843"/>
        <w:rPr>
          <w:sz w:val="24"/>
          <w:szCs w:val="24"/>
          <w:lang w:val="es-DO"/>
        </w:rPr>
      </w:pPr>
    </w:p>
    <w:p w14:paraId="3A8BC551" w14:textId="77777777" w:rsidR="005E415E" w:rsidRPr="00FE4391" w:rsidRDefault="003E35C9">
      <w:pPr>
        <w:spacing w:before="264" w:after="0" w:line="276" w:lineRule="exact"/>
        <w:ind w:left="1843"/>
        <w:rPr>
          <w:b/>
          <w:lang w:val="es-DO"/>
        </w:rPr>
      </w:pPr>
      <w:r>
        <w:rPr>
          <w:rFonts w:ascii="Times New Roman Bold" w:hAnsi="Times New Roman Bold" w:cs="Times New Roman Bold"/>
          <w:color w:val="000000"/>
          <w:spacing w:val="1"/>
          <w:sz w:val="24"/>
          <w:szCs w:val="24"/>
          <w:lang w:val="es-DO"/>
        </w:rPr>
        <w:t>4</w:t>
      </w:r>
      <w:r w:rsidRPr="00FE4391">
        <w:rPr>
          <w:rFonts w:ascii="Times New Roman Bold" w:hAnsi="Times New Roman Bold" w:cs="Times New Roman Bold"/>
          <w:b/>
          <w:color w:val="000000"/>
          <w:spacing w:val="1"/>
          <w:sz w:val="24"/>
          <w:szCs w:val="24"/>
          <w:lang w:val="es-DO"/>
        </w:rPr>
        <w:t>-</w:t>
      </w:r>
      <w:r w:rsidRPr="00FE4391">
        <w:rPr>
          <w:rFonts w:ascii="Arial Bold" w:hAnsi="Arial Bold" w:cs="Arial Bold"/>
          <w:b/>
          <w:color w:val="000000"/>
          <w:spacing w:val="1"/>
          <w:sz w:val="24"/>
          <w:szCs w:val="24"/>
          <w:lang w:val="es-DO"/>
        </w:rPr>
        <w:t xml:space="preserve"> </w:t>
      </w:r>
      <w:r w:rsidRPr="00FE4391">
        <w:rPr>
          <w:rFonts w:ascii="Times New Roman Bold" w:hAnsi="Times New Roman Bold" w:cs="Times New Roman Bold"/>
          <w:b/>
          <w:color w:val="221F1F"/>
          <w:spacing w:val="1"/>
          <w:sz w:val="24"/>
          <w:szCs w:val="24"/>
          <w:lang w:val="es-DO"/>
        </w:rPr>
        <w:t xml:space="preserve"> Mensaje de hoy</w:t>
      </w:r>
    </w:p>
    <w:p w14:paraId="1F1D81D4" w14:textId="77777777" w:rsidR="005E415E" w:rsidRPr="001A165F" w:rsidRDefault="003E35C9">
      <w:pPr>
        <w:spacing w:before="4" w:after="0" w:line="276" w:lineRule="exact"/>
        <w:ind w:left="2021" w:right="1571"/>
        <w:jc w:val="both"/>
        <w:rPr>
          <w:lang w:val="es-DO"/>
        </w:rPr>
      </w:pPr>
      <w:r w:rsidRPr="001A165F">
        <w:rPr>
          <w:rFonts w:ascii="Times New Roman" w:hAnsi="Times New Roman" w:cs="Times New Roman"/>
          <w:color w:val="221F1F"/>
          <w:spacing w:val="2"/>
          <w:sz w:val="24"/>
          <w:szCs w:val="24"/>
          <w:lang w:val="es-DO"/>
        </w:rPr>
        <w:t xml:space="preserve">La maternidad no solo es la transmisión de la vida, sino también nuestra conexión con la vida. Gracias a las madres encontramos ese vínculo con lo que las personas </w:t>
      </w:r>
      <w:r w:rsidRPr="001A165F">
        <w:rPr>
          <w:rFonts w:ascii="Times New Roman" w:hAnsi="Times New Roman" w:cs="Times New Roman"/>
          <w:color w:val="221F1F"/>
          <w:spacing w:val="1"/>
          <w:sz w:val="24"/>
          <w:szCs w:val="24"/>
          <w:lang w:val="es-DO"/>
        </w:rPr>
        <w:t xml:space="preserve">a partir de su experiencia consideran valioso o importante. La oración está ligada a </w:t>
      </w:r>
      <w:r w:rsidRPr="001A165F">
        <w:rPr>
          <w:rFonts w:ascii="Times New Roman" w:hAnsi="Times New Roman" w:cs="Times New Roman"/>
          <w:color w:val="221F1F"/>
          <w:w w:val="106"/>
          <w:sz w:val="24"/>
          <w:szCs w:val="24"/>
          <w:lang w:val="es-DO"/>
        </w:rPr>
        <w:t xml:space="preserve">nuestra  experiencia más fundamental de Dios y las madres nos ayudan en esa </w:t>
      </w:r>
      <w:r w:rsidRPr="001A165F">
        <w:rPr>
          <w:rFonts w:ascii="Times New Roman" w:hAnsi="Times New Roman" w:cs="Times New Roman"/>
          <w:color w:val="221F1F"/>
          <w:sz w:val="24"/>
          <w:szCs w:val="24"/>
          <w:lang w:val="es-DO"/>
        </w:rPr>
        <w:t>importante dimensión de nuestra vida de fe.</w:t>
      </w: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 xml:space="preserve"> </w:t>
      </w:r>
      <w:r w:rsidRPr="001A165F">
        <w:rPr>
          <w:rFonts w:ascii="Times New Roman" w:hAnsi="Times New Roman" w:cs="Times New Roman"/>
          <w:color w:val="221F1F"/>
          <w:sz w:val="24"/>
          <w:szCs w:val="24"/>
          <w:lang w:val="es-DO"/>
        </w:rPr>
        <w:t xml:space="preserve">La oración es solidaria o no es oración, </w:t>
      </w:r>
      <w:r w:rsidRPr="001A165F">
        <w:rPr>
          <w:rFonts w:ascii="Times New Roman" w:hAnsi="Times New Roman" w:cs="Times New Roman"/>
          <w:color w:val="221F1F"/>
          <w:spacing w:val="-1"/>
          <w:sz w:val="24"/>
          <w:szCs w:val="24"/>
          <w:lang w:val="es-DO"/>
        </w:rPr>
        <w:t>por eso el nosotros del Padre nuestro, que nos recuerda que la fe es comunidad y que la oración de unos por otros es hermandad, es solidaridad.</w:t>
      </w:r>
    </w:p>
    <w:p w14:paraId="4A0A6DD8" w14:textId="77777777" w:rsidR="005E415E" w:rsidRPr="001A165F" w:rsidRDefault="005E415E">
      <w:pPr>
        <w:spacing w:after="0" w:line="276" w:lineRule="exact"/>
        <w:ind w:left="1843"/>
        <w:rPr>
          <w:sz w:val="24"/>
          <w:szCs w:val="24"/>
          <w:lang w:val="es-DO"/>
        </w:rPr>
      </w:pPr>
    </w:p>
    <w:p w14:paraId="0D24CA6B" w14:textId="77777777" w:rsidR="005E415E" w:rsidRPr="001A165F" w:rsidRDefault="003E35C9" w:rsidP="008250A1">
      <w:pPr>
        <w:spacing w:before="8" w:after="0" w:line="276" w:lineRule="exact"/>
        <w:ind w:left="1843"/>
        <w:rPr>
          <w:lang w:val="es-DO"/>
        </w:rPr>
      </w:pPr>
      <w:r>
        <w:rPr>
          <w:rFonts w:ascii="Times New Roman Bold" w:hAnsi="Times New Roman Bold" w:cs="Times New Roman Bold"/>
          <w:color w:val="000000"/>
          <w:spacing w:val="1"/>
          <w:sz w:val="24"/>
          <w:szCs w:val="24"/>
          <w:lang w:val="es-DO"/>
        </w:rPr>
        <w:t>5</w:t>
      </w:r>
      <w:r w:rsidRPr="001A165F">
        <w:rPr>
          <w:rFonts w:ascii="Times New Roman Bold" w:hAnsi="Times New Roman Bold" w:cs="Times New Roman Bold"/>
          <w:color w:val="000000"/>
          <w:spacing w:val="-1"/>
          <w:sz w:val="24"/>
          <w:szCs w:val="24"/>
          <w:lang w:val="es-DO"/>
        </w:rPr>
        <w:t>-</w:t>
      </w:r>
      <w:r w:rsidRPr="001A165F">
        <w:rPr>
          <w:rFonts w:ascii="Arial Bold" w:hAnsi="Arial Bold" w:cs="Arial Bold"/>
          <w:color w:val="000000"/>
          <w:spacing w:val="-1"/>
          <w:sz w:val="24"/>
          <w:szCs w:val="24"/>
          <w:lang w:val="es-DO"/>
        </w:rPr>
        <w:t xml:space="preserve"> </w:t>
      </w:r>
      <w:r w:rsidRPr="00FE4391">
        <w:rPr>
          <w:rFonts w:ascii="Times New Roman Bold" w:hAnsi="Times New Roman Bold" w:cs="Times New Roman Bold"/>
          <w:b/>
          <w:color w:val="221F1F"/>
          <w:spacing w:val="-1"/>
          <w:sz w:val="24"/>
          <w:szCs w:val="24"/>
          <w:lang w:val="es-DO"/>
        </w:rPr>
        <w:t>Oración final</w:t>
      </w:r>
    </w:p>
    <w:p w14:paraId="57762145" w14:textId="77777777" w:rsidR="005E415E" w:rsidRPr="001A165F" w:rsidRDefault="003E35C9">
      <w:pPr>
        <w:spacing w:after="0" w:line="300" w:lineRule="exact"/>
        <w:ind w:left="2061" w:right="1442"/>
        <w:jc w:val="both"/>
        <w:rPr>
          <w:lang w:val="es-DO"/>
        </w:rPr>
      </w:pPr>
      <w:r w:rsidRPr="001A165F">
        <w:rPr>
          <w:rFonts w:ascii="Times New Roman" w:hAnsi="Times New Roman" w:cs="Times New Roman"/>
          <w:color w:val="000000"/>
          <w:spacing w:val="-1"/>
          <w:sz w:val="24"/>
          <w:szCs w:val="24"/>
          <w:lang w:val="es-DO"/>
        </w:rPr>
        <w:t xml:space="preserve">Virgen María madre de Jesús y madre nuestra,  te pedimos que intercedas ante tu Hijo </w:t>
      </w:r>
      <w:r w:rsidRPr="001A165F">
        <w:rPr>
          <w:rFonts w:ascii="Times New Roman" w:hAnsi="Times New Roman" w:cs="Times New Roman"/>
          <w:color w:val="000000"/>
          <w:w w:val="103"/>
          <w:sz w:val="24"/>
          <w:szCs w:val="24"/>
          <w:lang w:val="es-DO"/>
        </w:rPr>
        <w:t xml:space="preserve">Jesús, por cada familia que ha perdido algún miembro por la pandemia, para que </w:t>
      </w: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>reciban el consuelo, la fortaleza y la paz que viene de lo alto</w:t>
      </w:r>
    </w:p>
    <w:p w14:paraId="69E728F5" w14:textId="77777777" w:rsidR="005E415E" w:rsidRPr="001A165F" w:rsidRDefault="009D50C7">
      <w:pPr>
        <w:spacing w:before="145" w:after="0" w:line="276" w:lineRule="exact"/>
        <w:ind w:left="1843"/>
        <w:rPr>
          <w:lang w:val="es-DO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>6</w:t>
      </w:r>
      <w:r w:rsidR="003E35C9" w:rsidRPr="001A165F"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>-</w:t>
      </w:r>
      <w:r w:rsidR="003E35C9" w:rsidRPr="001A165F">
        <w:rPr>
          <w:rFonts w:ascii="Arial Bold" w:hAnsi="Arial Bold" w:cs="Arial Bold"/>
          <w:color w:val="000000"/>
          <w:sz w:val="24"/>
          <w:szCs w:val="24"/>
          <w:lang w:val="es-DO"/>
        </w:rPr>
        <w:t xml:space="preserve"> </w:t>
      </w:r>
      <w:r w:rsidR="003E35C9" w:rsidRPr="001A165F"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>Rezamos un Ave María</w:t>
      </w:r>
    </w:p>
    <w:p w14:paraId="641B377D" w14:textId="77777777" w:rsidR="009D50C7" w:rsidRDefault="009D50C7">
      <w:pPr>
        <w:spacing w:before="24" w:after="0" w:line="322" w:lineRule="exact"/>
        <w:ind w:left="2421"/>
        <w:rPr>
          <w:rFonts w:ascii="Times New Roman Bold" w:hAnsi="Times New Roman Bold" w:cs="Times New Roman Bold"/>
          <w:color w:val="000000"/>
          <w:sz w:val="28"/>
          <w:szCs w:val="28"/>
          <w:u w:val="single"/>
          <w:lang w:val="es-DO"/>
        </w:rPr>
      </w:pPr>
    </w:p>
    <w:p w14:paraId="032C9340" w14:textId="77777777" w:rsidR="009D50C7" w:rsidRDefault="009D50C7">
      <w:pPr>
        <w:spacing w:before="24" w:after="0" w:line="322" w:lineRule="exact"/>
        <w:ind w:left="2421"/>
        <w:rPr>
          <w:rFonts w:ascii="Times New Roman Bold" w:hAnsi="Times New Roman Bold" w:cs="Times New Roman Bold"/>
          <w:color w:val="000000"/>
          <w:sz w:val="28"/>
          <w:szCs w:val="28"/>
          <w:u w:val="single"/>
          <w:lang w:val="es-DO"/>
        </w:rPr>
      </w:pPr>
    </w:p>
    <w:p w14:paraId="6019B3BF" w14:textId="77777777" w:rsidR="009D50C7" w:rsidRDefault="009D50C7">
      <w:pPr>
        <w:spacing w:before="24" w:after="0" w:line="322" w:lineRule="exact"/>
        <w:ind w:left="2421"/>
        <w:rPr>
          <w:rFonts w:ascii="Times New Roman Bold" w:hAnsi="Times New Roman Bold" w:cs="Times New Roman Bold"/>
          <w:color w:val="000000"/>
          <w:sz w:val="28"/>
          <w:szCs w:val="28"/>
          <w:u w:val="single"/>
          <w:lang w:val="es-DO"/>
        </w:rPr>
      </w:pPr>
    </w:p>
    <w:p w14:paraId="55119AC0" w14:textId="77777777" w:rsidR="009D50C7" w:rsidRDefault="009D50C7">
      <w:pPr>
        <w:spacing w:before="24" w:after="0" w:line="322" w:lineRule="exact"/>
        <w:ind w:left="2421"/>
        <w:rPr>
          <w:rFonts w:ascii="Times New Roman Bold" w:hAnsi="Times New Roman Bold" w:cs="Times New Roman Bold"/>
          <w:color w:val="000000"/>
          <w:sz w:val="28"/>
          <w:szCs w:val="28"/>
          <w:u w:val="single"/>
          <w:lang w:val="es-DO"/>
        </w:rPr>
      </w:pPr>
    </w:p>
    <w:p w14:paraId="1F6AABF7" w14:textId="77777777" w:rsidR="009D50C7" w:rsidRDefault="009D50C7">
      <w:pPr>
        <w:spacing w:before="24" w:after="0" w:line="322" w:lineRule="exact"/>
        <w:ind w:left="2421"/>
        <w:rPr>
          <w:rFonts w:ascii="Times New Roman Bold" w:hAnsi="Times New Roman Bold" w:cs="Times New Roman Bold"/>
          <w:color w:val="000000"/>
          <w:sz w:val="28"/>
          <w:szCs w:val="28"/>
          <w:u w:val="single"/>
          <w:lang w:val="es-DO"/>
        </w:rPr>
      </w:pPr>
    </w:p>
    <w:p w14:paraId="5A53F201" w14:textId="77777777" w:rsidR="00FE4391" w:rsidRDefault="00FE4391">
      <w:pPr>
        <w:spacing w:before="24" w:after="0" w:line="322" w:lineRule="exact"/>
        <w:ind w:left="2421"/>
        <w:rPr>
          <w:rFonts w:ascii="Times New Roman Bold" w:hAnsi="Times New Roman Bold" w:cs="Times New Roman Bold"/>
          <w:color w:val="000000"/>
          <w:sz w:val="28"/>
          <w:szCs w:val="28"/>
          <w:u w:val="single"/>
          <w:lang w:val="es-DO"/>
        </w:rPr>
      </w:pPr>
    </w:p>
    <w:p w14:paraId="6177F0F2" w14:textId="77777777" w:rsidR="00FE4391" w:rsidRDefault="00FE4391">
      <w:pPr>
        <w:spacing w:before="24" w:after="0" w:line="322" w:lineRule="exact"/>
        <w:ind w:left="2421"/>
        <w:rPr>
          <w:rFonts w:ascii="Times New Roman Bold" w:hAnsi="Times New Roman Bold" w:cs="Times New Roman Bold"/>
          <w:color w:val="000000"/>
          <w:sz w:val="28"/>
          <w:szCs w:val="28"/>
          <w:u w:val="single"/>
          <w:lang w:val="es-DO"/>
        </w:rPr>
      </w:pPr>
    </w:p>
    <w:p w14:paraId="516352EC" w14:textId="77777777" w:rsidR="00FE4391" w:rsidRDefault="00FE4391">
      <w:pPr>
        <w:spacing w:before="24" w:after="0" w:line="322" w:lineRule="exact"/>
        <w:ind w:left="2421"/>
        <w:rPr>
          <w:rFonts w:ascii="Times New Roman Bold" w:hAnsi="Times New Roman Bold" w:cs="Times New Roman Bold"/>
          <w:color w:val="000000"/>
          <w:sz w:val="28"/>
          <w:szCs w:val="28"/>
          <w:u w:val="single"/>
          <w:lang w:val="es-DO"/>
        </w:rPr>
      </w:pPr>
    </w:p>
    <w:p w14:paraId="5850DC20" w14:textId="77777777" w:rsidR="003C7257" w:rsidRDefault="003C7257">
      <w:pPr>
        <w:spacing w:before="120" w:after="0" w:line="368" w:lineRule="exact"/>
        <w:ind w:left="1702"/>
        <w:rPr>
          <w:rFonts w:ascii="Times New Roman Bold" w:hAnsi="Times New Roman Bold" w:cs="Times New Roman Bold"/>
          <w:color w:val="000000"/>
          <w:sz w:val="32"/>
          <w:szCs w:val="32"/>
          <w:lang w:val="es-DO"/>
        </w:rPr>
      </w:pPr>
    </w:p>
    <w:p w14:paraId="3119A3D3" w14:textId="77777777" w:rsidR="003C7257" w:rsidRDefault="003C7257">
      <w:pPr>
        <w:spacing w:before="120" w:after="0" w:line="368" w:lineRule="exact"/>
        <w:ind w:left="1702"/>
        <w:rPr>
          <w:rFonts w:ascii="Times New Roman Bold" w:hAnsi="Times New Roman Bold" w:cs="Times New Roman Bold"/>
          <w:color w:val="000000"/>
          <w:sz w:val="32"/>
          <w:szCs w:val="32"/>
          <w:lang w:val="es-DO"/>
        </w:rPr>
      </w:pPr>
    </w:p>
    <w:p w14:paraId="3FAE9438" w14:textId="77777777" w:rsidR="003C7257" w:rsidRDefault="003C7257">
      <w:pPr>
        <w:spacing w:before="120" w:after="0" w:line="368" w:lineRule="exact"/>
        <w:ind w:left="1702"/>
        <w:rPr>
          <w:rFonts w:ascii="Times New Roman Bold" w:hAnsi="Times New Roman Bold" w:cs="Times New Roman Bold"/>
          <w:color w:val="000000"/>
          <w:sz w:val="32"/>
          <w:szCs w:val="32"/>
          <w:lang w:val="es-DO"/>
        </w:rPr>
      </w:pPr>
    </w:p>
    <w:p w14:paraId="2778F586" w14:textId="77777777" w:rsidR="003C7257" w:rsidRDefault="003C7257">
      <w:pPr>
        <w:spacing w:before="120" w:after="0" w:line="368" w:lineRule="exact"/>
        <w:ind w:left="1702"/>
        <w:rPr>
          <w:rFonts w:ascii="Times New Roman Bold" w:hAnsi="Times New Roman Bold" w:cs="Times New Roman Bold"/>
          <w:color w:val="000000"/>
          <w:sz w:val="32"/>
          <w:szCs w:val="32"/>
          <w:lang w:val="es-DO"/>
        </w:rPr>
      </w:pPr>
    </w:p>
    <w:p w14:paraId="666FCC9A" w14:textId="77777777" w:rsidR="003C7257" w:rsidRDefault="003C7257">
      <w:pPr>
        <w:spacing w:before="120" w:after="0" w:line="368" w:lineRule="exact"/>
        <w:ind w:left="1702"/>
        <w:rPr>
          <w:rFonts w:ascii="Times New Roman Bold" w:hAnsi="Times New Roman Bold" w:cs="Times New Roman Bold"/>
          <w:color w:val="000000"/>
          <w:sz w:val="32"/>
          <w:szCs w:val="32"/>
          <w:lang w:val="es-DO"/>
        </w:rPr>
      </w:pPr>
    </w:p>
    <w:p w14:paraId="6A090F40" w14:textId="77777777" w:rsidR="005E415E" w:rsidRPr="001A165F" w:rsidRDefault="005E415E">
      <w:pPr>
        <w:spacing w:after="0" w:line="360" w:lineRule="exact"/>
        <w:ind w:left="2061"/>
        <w:rPr>
          <w:sz w:val="24"/>
          <w:szCs w:val="24"/>
          <w:lang w:val="es-DO"/>
        </w:rPr>
      </w:pPr>
    </w:p>
    <w:p w14:paraId="789B0C3F" w14:textId="77777777" w:rsidR="005E415E" w:rsidRPr="001A165F" w:rsidRDefault="003E35C9">
      <w:pPr>
        <w:tabs>
          <w:tab w:val="left" w:pos="2421"/>
        </w:tabs>
        <w:spacing w:before="3" w:after="0" w:line="360" w:lineRule="exact"/>
        <w:ind w:left="2061" w:right="1476"/>
        <w:jc w:val="both"/>
        <w:rPr>
          <w:lang w:val="es-DO"/>
        </w:rPr>
      </w:pPr>
      <w:r w:rsidRPr="001A165F">
        <w:rPr>
          <w:rFonts w:ascii="Times New Roman" w:hAnsi="Times New Roman" w:cs="Times New Roman"/>
          <w:color w:val="000000"/>
          <w:spacing w:val="1"/>
          <w:sz w:val="28"/>
          <w:szCs w:val="28"/>
          <w:lang w:val="es-DO"/>
        </w:rPr>
        <w:t>3-</w:t>
      </w:r>
      <w:r w:rsidRPr="001A165F">
        <w:rPr>
          <w:rFonts w:ascii="Arial" w:hAnsi="Arial" w:cs="Arial"/>
          <w:color w:val="000000"/>
          <w:spacing w:val="1"/>
          <w:sz w:val="28"/>
          <w:szCs w:val="28"/>
          <w:lang w:val="es-DO"/>
        </w:rPr>
        <w:t xml:space="preserve"> </w:t>
      </w:r>
      <w:r w:rsidRPr="001A165F">
        <w:rPr>
          <w:rFonts w:ascii="Times New Roman" w:hAnsi="Times New Roman" w:cs="Times New Roman"/>
          <w:color w:val="000000"/>
          <w:spacing w:val="1"/>
          <w:sz w:val="28"/>
          <w:szCs w:val="28"/>
          <w:lang w:val="es-DO"/>
        </w:rPr>
        <w:t xml:space="preserve">Pedir siempre la intercesión de la Virgen ante cualquier situación que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z w:val="28"/>
          <w:szCs w:val="28"/>
          <w:lang w:val="es-DO"/>
        </w:rPr>
        <w:tab/>
        <w:t>se les presente, ya sea de salud o cualquier otro en particular.</w:t>
      </w:r>
    </w:p>
    <w:p w14:paraId="6F31D2B5" w14:textId="77777777" w:rsidR="005E415E" w:rsidRPr="001A165F" w:rsidRDefault="005E415E">
      <w:pPr>
        <w:spacing w:after="0" w:line="460" w:lineRule="exact"/>
        <w:ind w:left="2013"/>
        <w:rPr>
          <w:sz w:val="24"/>
          <w:szCs w:val="24"/>
          <w:lang w:val="es-DO"/>
        </w:rPr>
      </w:pPr>
    </w:p>
    <w:p w14:paraId="656D537A" w14:textId="77777777" w:rsidR="005E415E" w:rsidRPr="001A165F" w:rsidRDefault="003E35C9">
      <w:pPr>
        <w:tabs>
          <w:tab w:val="left" w:pos="5057"/>
        </w:tabs>
        <w:spacing w:before="418" w:after="0" w:line="460" w:lineRule="exact"/>
        <w:ind w:left="2013" w:right="1708"/>
        <w:rPr>
          <w:lang w:val="es-DO"/>
        </w:rPr>
      </w:pPr>
      <w:r w:rsidRPr="001A165F">
        <w:rPr>
          <w:rFonts w:ascii="Algerian" w:hAnsi="Algerian" w:cs="Algerian"/>
          <w:color w:val="FF0000"/>
          <w:sz w:val="36"/>
          <w:szCs w:val="36"/>
          <w:lang w:val="es-DO"/>
        </w:rPr>
        <w:t xml:space="preserve">“Una madre siempre </w:t>
      </w:r>
      <w:proofErr w:type="spellStart"/>
      <w:r w:rsidRPr="001A165F">
        <w:rPr>
          <w:rFonts w:ascii="Algerian" w:hAnsi="Algerian" w:cs="Algerian"/>
          <w:color w:val="FF0000"/>
          <w:sz w:val="36"/>
          <w:szCs w:val="36"/>
          <w:lang w:val="es-DO"/>
        </w:rPr>
        <w:t>escUcha</w:t>
      </w:r>
      <w:proofErr w:type="spellEnd"/>
      <w:r w:rsidRPr="001A165F">
        <w:rPr>
          <w:rFonts w:ascii="Algerian" w:hAnsi="Algerian" w:cs="Algerian"/>
          <w:color w:val="FF0000"/>
          <w:sz w:val="36"/>
          <w:szCs w:val="36"/>
          <w:lang w:val="es-DO"/>
        </w:rPr>
        <w:t xml:space="preserve"> el clamor de </w:t>
      </w:r>
      <w:r w:rsidRPr="001A165F">
        <w:rPr>
          <w:lang w:val="es-DO"/>
        </w:rPr>
        <w:br/>
      </w:r>
      <w:r w:rsidRPr="001A165F">
        <w:rPr>
          <w:rFonts w:ascii="Algerian" w:hAnsi="Algerian" w:cs="Algerian"/>
          <w:color w:val="FF0000"/>
          <w:sz w:val="36"/>
          <w:szCs w:val="36"/>
          <w:lang w:val="es-DO"/>
        </w:rPr>
        <w:tab/>
      </w:r>
      <w:proofErr w:type="spellStart"/>
      <w:r w:rsidRPr="001A165F">
        <w:rPr>
          <w:rFonts w:ascii="Algerian" w:hAnsi="Algerian" w:cs="Algerian"/>
          <w:color w:val="FF0000"/>
          <w:sz w:val="36"/>
          <w:szCs w:val="36"/>
          <w:lang w:val="es-DO"/>
        </w:rPr>
        <w:t>sUs</w:t>
      </w:r>
      <w:proofErr w:type="spellEnd"/>
      <w:r w:rsidRPr="001A165F">
        <w:rPr>
          <w:rFonts w:ascii="Algerian" w:hAnsi="Algerian" w:cs="Algerian"/>
          <w:color w:val="FF0000"/>
          <w:sz w:val="36"/>
          <w:szCs w:val="36"/>
          <w:lang w:val="es-DO"/>
        </w:rPr>
        <w:t xml:space="preserve"> hijos”</w:t>
      </w:r>
    </w:p>
    <w:p w14:paraId="2E28548D" w14:textId="77777777" w:rsidR="005E415E" w:rsidRDefault="00B63612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pict w14:anchorId="57BF0995">
          <v:polyline id="_x0000_s1087" style="position:absolute;z-index:-252244992;mso-position-horizontal-relative:page;mso-position-vertical-relative:page" points="101.7pt,87.3pt,101.7pt,69.9pt,511.8pt,69.9pt,511.8pt,87.3pt,511.8pt,87.3pt" coordsize="8202,348" o:allowincell="f" fillcolor="#d9e1f3" stroked="f">
            <v:path arrowok="t"/>
            <w10:wrap anchorx="page" anchory="page"/>
          </v:polyline>
        </w:pict>
      </w:r>
      <w:r>
        <w:rPr>
          <w:noProof/>
        </w:rPr>
        <w:pict w14:anchorId="56DF7E95">
          <v:polyline id="_x0000_s1086" style="position:absolute;z-index:-252230656;mso-position-horizontal-relative:page;mso-position-vertical-relative:page" points="101.7pt,104.8pt,101.7pt,87.3pt,511.8pt,87.3pt,511.8pt,104.8pt,511.8pt,104.8pt" coordsize="8202,350" o:allowincell="f" fillcolor="#d9e1f3" stroked="f">
            <v:path arrowok="t"/>
            <w10:wrap anchorx="page" anchory="page"/>
          </v:polyline>
        </w:pict>
      </w:r>
      <w:r>
        <w:rPr>
          <w:noProof/>
        </w:rPr>
        <w:pict w14:anchorId="5707F1B8">
          <v:shape id="_x0000_s1085" style="position:absolute;margin-left:24pt;margin-top:23.1pt;width:1pt;height:2.5pt;z-index:-252180480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66D106A5">
          <v:polyline id="_x0000_s1084" style="position:absolute;z-index:-252178432;mso-position-horizontal-relative:page;mso-position-vertical-relative:page" points="24pt,24.1pt,26.4pt,24.1pt,26.4pt,23.1pt,24pt,23.1pt,24pt,23.1pt" coordsize="48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7BF8C9DF">
          <v:shape id="_x0000_s1083" style="position:absolute;margin-left:24.4pt;margin-top:23.6pt;width:1pt;height:2pt;z-index:-252175360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>
        <w:rPr>
          <w:noProof/>
        </w:rPr>
        <w:pict w14:anchorId="1265595D">
          <v:shape id="_x0000_s1082" style="position:absolute;margin-left:24.4pt;margin-top:23.6pt;width:2pt;height:1pt;z-index:-252173312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>
        <w:rPr>
          <w:noProof/>
        </w:rPr>
        <w:pict w14:anchorId="5522073F">
          <v:polyline id="_x0000_s1081" style="position:absolute;z-index:-252171264;mso-position-horizontal-relative:page;mso-position-vertical-relative:page" points="24.9pt,25.5pt,25.9pt,25.5pt,25.9pt,24pt,24.9pt,24pt,24.9pt,24pt" coordsize="20,3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157CDA26">
          <v:shape id="_x0000_s1080" style="position:absolute;margin-left:24.9pt;margin-top:24pt;width:1.5pt;height:1pt;z-index:-252170240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>
        <w:rPr>
          <w:noProof/>
        </w:rPr>
        <w:pict w14:anchorId="71C9AA9C">
          <v:shape id="_x0000_s1079" style="position:absolute;margin-left:25.45pt;margin-top:24.5pt;width:.45pt;height:1pt;z-index:-252169216;mso-position-horizontal-relative:page;mso-position-vertical-relative:page" coordsize="10,20" o:allowincell="f" path="m,20l,,10,r,20l10,20e" stroked="f">
            <v:path arrowok="t"/>
            <w10:wrap anchorx="page" anchory="page"/>
          </v:shape>
        </w:pict>
      </w:r>
      <w:r>
        <w:rPr>
          <w:noProof/>
        </w:rPr>
        <w:pict w14:anchorId="60A31576">
          <v:shape id="_x0000_s1078" style="position:absolute;margin-left:25.45pt;margin-top:24.5pt;width:.95pt;height:.5pt;z-index:-252168192;mso-position-horizontal-relative:page;mso-position-vertical-relative:page" coordsize="20,10" o:allowincell="f" path="m,10l,,20,r,10l20,10e" stroked="f">
            <v:path arrowok="t"/>
            <w10:wrap anchorx="page" anchory="page"/>
          </v:shape>
        </w:pict>
      </w:r>
      <w:r>
        <w:rPr>
          <w:noProof/>
        </w:rPr>
        <w:pict w14:anchorId="6B7B3432">
          <v:polyline id="_x0000_s1077" style="position:absolute;z-index:-252167168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708E4451">
          <v:polyline id="_x0000_s1076" style="position:absolute;z-index:-252166144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1CDFD5D5">
          <v:polyline id="_x0000_s1075" style="position:absolute;z-index:-252165120;mso-position-horizontal-relative:page;mso-position-vertical-relative:page" points="26.4pt,24.1pt,569pt,24.1pt,569pt,23.1pt,26.4pt,23.1pt,26.4pt,23.1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521B1057">
          <v:polyline id="_x0000_s1074" style="position:absolute;z-index:-252164096;mso-position-horizontal-relative:page;mso-position-vertical-relative:page" points="26.4pt,24.6pt,569pt,24.6pt,569pt,23.6pt,26.4pt,23.6pt,26.4pt,23.6pt" coordsize="10852,20" o:allowincell="f" stroked="f">
            <v:path arrowok="t"/>
            <w10:wrap anchorx="page" anchory="page"/>
          </v:polyline>
        </w:pict>
      </w:r>
      <w:r>
        <w:rPr>
          <w:noProof/>
        </w:rPr>
        <w:pict w14:anchorId="734EA9C7">
          <v:polyline id="_x0000_s1073" style="position:absolute;z-index:-252163072;mso-position-horizontal-relative:page;mso-position-vertical-relative:page" points="26.4pt,25pt,569pt,25pt,569pt,24pt,26.4pt,24pt,26.4pt,24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2BD41EC5">
          <v:polyline id="_x0000_s1072" style="position:absolute;z-index:-252162048;mso-position-horizontal-relative:page;mso-position-vertical-relative:page" points="26.4pt,25.5pt,569pt,25.5pt,569pt,24.5pt,26.4pt,24.5pt,26.4pt,24.5pt" coordsize="10852,20" o:allowincell="f" stroked="f">
            <v:path arrowok="t"/>
            <w10:wrap anchorx="page" anchory="page"/>
          </v:polyline>
        </w:pict>
      </w:r>
      <w:r>
        <w:rPr>
          <w:noProof/>
        </w:rPr>
        <w:pict w14:anchorId="03AD3F91">
          <v:polyline id="_x0000_s1071" style="position:absolute;z-index:-252161024;mso-position-horizontal-relative:page;mso-position-vertical-relative:page" points="26.4pt,26pt,569pt,26pt,569pt,25pt,26.4pt,25pt,26.4pt,25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286C428B">
          <v:shape id="_x0000_s1070" style="position:absolute;margin-left:570.9pt;margin-top:23.1pt;width:1pt;height:2.5pt;z-index:-252160000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5C41900F">
          <v:polyline id="_x0000_s1069" style="position:absolute;z-index:-252158976;mso-position-horizontal-relative:page;mso-position-vertical-relative:page" points="569pt,24.1pt,571.4pt,24.1pt,571.4pt,23.1pt,569pt,23.1pt,569pt,23.1pt" coordsize="48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5A4066D0">
          <v:shape id="_x0000_s1068" style="position:absolute;margin-left:570.5pt;margin-top:23.6pt;width:1pt;height:2pt;z-index:-252157952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>
        <w:rPr>
          <w:noProof/>
        </w:rPr>
        <w:pict w14:anchorId="73B531D2">
          <v:shape id="_x0000_s1067" style="position:absolute;margin-left:569pt;margin-top:23.6pt;width:2pt;height:1pt;z-index:-252156928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>
        <w:rPr>
          <w:noProof/>
        </w:rPr>
        <w:pict w14:anchorId="09453396">
          <v:polyline id="_x0000_s1066" style="position:absolute;z-index:-252155904;mso-position-horizontal-relative:page;mso-position-vertical-relative:page" points="570pt,25.5pt,571pt,25.5pt,571pt,24pt,570pt,24pt,570pt,24pt" coordsize="20,3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3ED8C35B">
          <v:shape id="_x0000_s1065" style="position:absolute;margin-left:569pt;margin-top:24pt;width:1.5pt;height:1pt;z-index:-252154880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>
        <w:rPr>
          <w:noProof/>
        </w:rPr>
        <w:pict w14:anchorId="1CCB46F0">
          <v:polyline id="_x0000_s1064" style="position:absolute;z-index:-252153856;mso-position-horizontal-relative:page;mso-position-vertical-relative:page" points="569.5pt,25.5pt,569.5pt,24.5pt,570pt,24.5pt,570pt,25.5pt,570pt,25.5pt" coordsize="10,20" o:allowincell="f" stroked="f">
            <v:path arrowok="t"/>
            <w10:wrap anchorx="page" anchory="page"/>
          </v:polyline>
        </w:pict>
      </w:r>
      <w:r>
        <w:rPr>
          <w:noProof/>
        </w:rPr>
        <w:pict w14:anchorId="3D6D269A">
          <v:polyline id="_x0000_s1063" style="position:absolute;z-index:-252151808;mso-position-horizontal-relative:page;mso-position-vertical-relative:page" points="569pt,25pt,569pt,24.5pt,570pt,24.5pt,570pt,25pt,570pt,25pt" coordsize="20,10" o:allowincell="f" stroked="f">
            <v:path arrowok="t"/>
            <w10:wrap anchorx="page" anchory="page"/>
          </v:polyline>
        </w:pict>
      </w:r>
      <w:r>
        <w:rPr>
          <w:noProof/>
        </w:rPr>
        <w:pict w14:anchorId="1F6EAB61">
          <v:polyline id="_x0000_s1062" style="position:absolute;z-index:-252150784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73B15C03">
          <v:polyline id="_x0000_s1061" style="position:absolute;z-index:-252149760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7623CCA2">
          <v:shape id="_x0000_s1060" style="position:absolute;margin-left:24pt;margin-top:25.4pt;width:1pt;height:789.3pt;z-index:-252148736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566E5245">
          <v:shape id="_x0000_s1059" style="position:absolute;margin-left:24.4pt;margin-top:25.4pt;width:1pt;height:789.3pt;z-index:-252147712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>
        <w:rPr>
          <w:noProof/>
        </w:rPr>
        <w:pict w14:anchorId="6156FECD">
          <v:shape id="_x0000_s1058" style="position:absolute;margin-left:24.9pt;margin-top:25.4pt;width:1pt;height:789.3pt;z-index:-252145664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6179E13A">
          <v:shape id="_x0000_s1057" style="position:absolute;margin-left:25.4pt;margin-top:25.4pt;width:1pt;height:789.3pt;z-index:-252144640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>
        <w:rPr>
          <w:noProof/>
        </w:rPr>
        <w:pict w14:anchorId="1BC25759">
          <v:shape id="_x0000_s1056" style="position:absolute;margin-left:25.9pt;margin-top:25.4pt;width:1pt;height:789.3pt;z-index:-252143616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099DACAE">
          <v:shape id="_x0000_s1055" style="position:absolute;margin-left:570.9pt;margin-top:25.4pt;width:1pt;height:789.3pt;z-index:-252142592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00F63D4C">
          <v:shape id="_x0000_s1054" style="position:absolute;margin-left:570.5pt;margin-top:25.4pt;width:1pt;height:789.3pt;z-index:-252141568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>
        <w:rPr>
          <w:noProof/>
        </w:rPr>
        <w:pict w14:anchorId="019A34ED">
          <v:shape id="_x0000_s1053" style="position:absolute;margin-left:570pt;margin-top:25.4pt;width:1pt;height:789.3pt;z-index:-252139520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13ED10F0">
          <v:shape id="_x0000_s1052" style="position:absolute;margin-left:569.5pt;margin-top:25.4pt;width:1pt;height:789.3pt;z-index:-252138496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>
        <w:rPr>
          <w:noProof/>
        </w:rPr>
        <w:pict w14:anchorId="08AF85F1">
          <v:shape id="_x0000_s1051" style="position:absolute;margin-left:569pt;margin-top:25.4pt;width:1pt;height:789.3pt;z-index:-252137472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50B222F6">
          <v:polyline id="_x0000_s1050" style="position:absolute;z-index:-252136448;mso-position-horizontal-relative:page;mso-position-vertical-relative:page" points="24pt,817.1pt,25pt,817.1pt,25pt,814.7pt,24pt,814.7pt,24pt,814.7pt" coordsize="20,48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5CF42699">
          <v:polyline id="_x0000_s1049" style="position:absolute;z-index:-252135424;mso-position-horizontal-relative:page;mso-position-vertical-relative:page" points="24pt,817.6pt,26.4pt,817.6pt,26.4pt,816.6pt,24pt,816.6pt,24pt,816.6pt" coordsize="48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1D799B0B">
          <v:shape id="_x0000_s1048" style="position:absolute;margin-left:24.4pt;margin-top:814.7pt;width:1pt;height:2pt;z-index:-252134400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>
        <w:rPr>
          <w:noProof/>
        </w:rPr>
        <w:pict w14:anchorId="5D3DB835">
          <v:shape id="_x0000_s1047" style="position:absolute;margin-left:24.4pt;margin-top:816.1pt;width:2pt;height:1pt;z-index:-252133376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>
        <w:rPr>
          <w:noProof/>
        </w:rPr>
        <w:pict w14:anchorId="23D0A079">
          <v:shape id="_x0000_s1046" style="position:absolute;margin-left:24.9pt;margin-top:814.7pt;width:1pt;height:1.5pt;z-index:-252132352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15A905EB">
          <v:shape id="_x0000_s1045" style="position:absolute;margin-left:24.9pt;margin-top:815.6pt;width:1.5pt;height:1pt;z-index:-252131328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>
        <w:rPr>
          <w:noProof/>
        </w:rPr>
        <w:pict w14:anchorId="1054D88C">
          <v:shape id="_x0000_s1044" style="position:absolute;margin-left:25.4pt;margin-top:814.7pt;width:.5pt;height:1pt;z-index:-252130304;mso-position-horizontal-relative:page;mso-position-vertical-relative:page" coordsize="10,19" o:allowincell="f" path="m1,19l1,r9,l10,19r,e" stroked="f">
            <v:path arrowok="t"/>
            <w10:wrap anchorx="page" anchory="page"/>
          </v:shape>
        </w:pict>
      </w:r>
      <w:r>
        <w:rPr>
          <w:noProof/>
        </w:rPr>
        <w:pict w14:anchorId="220433F9">
          <v:shape id="_x0000_s1043" style="position:absolute;margin-left:25.4pt;margin-top:815.2pt;width:1pt;height:.5pt;z-index:-252128256;mso-position-horizontal-relative:page;mso-position-vertical-relative:page" coordsize="20,9" o:allowincell="f" path="m1,9l1,,20,r,9l20,9e" stroked="f">
            <v:path arrowok="t"/>
            <w10:wrap anchorx="page" anchory="page"/>
          </v:shape>
        </w:pict>
      </w:r>
      <w:r>
        <w:rPr>
          <w:noProof/>
        </w:rPr>
        <w:pict w14:anchorId="164AAB61">
          <v:polyline id="_x0000_s1042" style="position:absolute;z-index:-252127232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499D6C7F">
          <v:polyline id="_x0000_s1041" style="position:absolute;z-index:-252126208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3758302F">
          <v:polyline id="_x0000_s1040" style="position:absolute;z-index:-252125184;mso-position-horizontal-relative:page;mso-position-vertical-relative:page" points="26.4pt,817.6pt,569pt,817.6pt,569pt,816.6pt,26.4pt,816.6pt,26.4pt,816.6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4D3D5211">
          <v:polyline id="_x0000_s1039" style="position:absolute;z-index:-252124160;mso-position-horizontal-relative:page;mso-position-vertical-relative:page" points="26.4pt,817.1pt,569pt,817.1pt,569pt,816.1pt,26.4pt,816.1pt,26.4pt,816.1pt" coordsize="10852,20" o:allowincell="f" stroked="f">
            <v:path arrowok="t"/>
            <w10:wrap anchorx="page" anchory="page"/>
          </v:polyline>
        </w:pict>
      </w:r>
      <w:r>
        <w:rPr>
          <w:noProof/>
        </w:rPr>
        <w:pict w14:anchorId="44822B98">
          <v:polyline id="_x0000_s1038" style="position:absolute;z-index:-252123136;mso-position-horizontal-relative:page;mso-position-vertical-relative:page" points="26.4pt,816.6pt,569pt,816.6pt,569pt,815.6pt,26.4pt,815.6pt,26.4pt,815.6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50CF42C1">
          <v:polyline id="_x0000_s1037" style="position:absolute;z-index:-252122112;mso-position-horizontal-relative:page;mso-position-vertical-relative:page" points="26.4pt,816.2pt,569pt,816.2pt,569pt,815.2pt,26.4pt,815.2pt,26.4pt,815.2pt" coordsize="10852,20" o:allowincell="f" stroked="f">
            <v:path arrowok="t"/>
            <w10:wrap anchorx="page" anchory="page"/>
          </v:polyline>
        </w:pict>
      </w:r>
      <w:r>
        <w:rPr>
          <w:noProof/>
        </w:rPr>
        <w:pict w14:anchorId="3A40CC77">
          <v:polyline id="_x0000_s1036" style="position:absolute;z-index:-252121088;mso-position-horizontal-relative:page;mso-position-vertical-relative:page" points="26.4pt,815.7pt,569pt,815.7pt,569pt,814.7pt,26.4pt,814.7pt,26.4pt,814.7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62F0CFB7">
          <v:polyline id="_x0000_s1035" style="position:absolute;z-index:-252120064;mso-position-horizontal-relative:page;mso-position-vertical-relative:page" points="570.9pt,817.1pt,571.9pt,817.1pt,571.9pt,814.7pt,570.9pt,814.7pt,570.9pt,814.7pt" coordsize="20,48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4B5D7B31">
          <v:polyline id="_x0000_s1034" style="position:absolute;z-index:-252119040;mso-position-horizontal-relative:page;mso-position-vertical-relative:page" points="569pt,817.6pt,571.4pt,817.6pt,571.4pt,816.6pt,569pt,816.6pt,569pt,816.6pt" coordsize="48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5C4BED3A">
          <v:shape id="_x0000_s1033" style="position:absolute;margin-left:570.5pt;margin-top:814.7pt;width:1pt;height:2pt;z-index:-252118016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>
        <w:rPr>
          <w:noProof/>
        </w:rPr>
        <w:pict w14:anchorId="67D8AF85">
          <v:shape id="_x0000_s1032" style="position:absolute;margin-left:569pt;margin-top:816.1pt;width:2pt;height:1pt;z-index:-252116992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>
        <w:rPr>
          <w:noProof/>
        </w:rPr>
        <w:pict w14:anchorId="7ED27F44">
          <v:shape id="_x0000_s1031" style="position:absolute;margin-left:570pt;margin-top:814.7pt;width:1pt;height:1.5pt;z-index:-252115968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6C6960DE">
          <v:shape id="_x0000_s1030" style="position:absolute;margin-left:569pt;margin-top:815.6pt;width:1.5pt;height:1pt;z-index:-252113920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>
        <w:rPr>
          <w:noProof/>
        </w:rPr>
        <w:pict w14:anchorId="21B60695">
          <v:shape id="_x0000_s1029" style="position:absolute;margin-left:569.5pt;margin-top:814.7pt;width:.5pt;height:1pt;z-index:-252112896;mso-position-horizontal-relative:page;mso-position-vertical-relative:page" coordsize="10,19" o:allowincell="f" path="m,19l,,10,r,19l10,19e" stroked="f">
            <v:path arrowok="t"/>
            <w10:wrap anchorx="page" anchory="page"/>
          </v:shape>
        </w:pict>
      </w:r>
      <w:r>
        <w:rPr>
          <w:noProof/>
        </w:rPr>
        <w:pict w14:anchorId="5F274530">
          <v:shape id="_x0000_s1028" style="position:absolute;margin-left:569pt;margin-top:815.2pt;width:1pt;height:.5pt;z-index:-252111872;mso-position-horizontal-relative:page;mso-position-vertical-relative:page" coordsize="20,9" o:allowincell="f" path="m,9l,,20,r,9l20,9e" stroked="f">
            <v:path arrowok="t"/>
            <w10:wrap anchorx="page" anchory="page"/>
          </v:shape>
        </w:pict>
      </w:r>
      <w:r>
        <w:rPr>
          <w:noProof/>
        </w:rPr>
        <w:pict w14:anchorId="00963216">
          <v:polyline id="_x0000_s1027" style="position:absolute;z-index:-252109824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1D0C1BD5">
          <v:polyline id="_x0000_s1026" style="position:absolute;z-index:-252108800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</w:p>
    <w:sectPr w:rsidR="005E415E" w:rsidSect="005E415E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3440A"/>
    <w:multiLevelType w:val="hybridMultilevel"/>
    <w:tmpl w:val="0DE676C2"/>
    <w:lvl w:ilvl="0" w:tplc="1C0A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embedSystemFonts/>
  <w:bordersDoNotSurroundHeader/>
  <w:bordersDoNotSurroundFooter/>
  <w:proofState w:spelling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2E3"/>
    <w:rsid w:val="001A165F"/>
    <w:rsid w:val="001B6998"/>
    <w:rsid w:val="003C7257"/>
    <w:rsid w:val="003E35C9"/>
    <w:rsid w:val="00454863"/>
    <w:rsid w:val="00553F10"/>
    <w:rsid w:val="005E415E"/>
    <w:rsid w:val="007C0978"/>
    <w:rsid w:val="00817468"/>
    <w:rsid w:val="008202E3"/>
    <w:rsid w:val="008250A1"/>
    <w:rsid w:val="00891B65"/>
    <w:rsid w:val="009907B4"/>
    <w:rsid w:val="009D50C7"/>
    <w:rsid w:val="00B63612"/>
    <w:rsid w:val="00BA5D24"/>
    <w:rsid w:val="00FE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"/>
    <o:shapelayout v:ext="edit">
      <o:idmap v:ext="edit" data="1,2"/>
    </o:shapelayout>
  </w:shapeDefaults>
  <w:decimalSymbol w:val="."/>
  <w:listSeparator w:val=","/>
  <w14:docId w14:val="0177777F"/>
  <w15:docId w15:val="{AD80D6BE-26B0-4C7F-9D33-CDD1C890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</dc:creator>
  <cp:lastModifiedBy>Ceily Leticia Melgen Bello</cp:lastModifiedBy>
  <cp:revision>9</cp:revision>
  <dcterms:created xsi:type="dcterms:W3CDTF">2022-01-12T18:00:00Z</dcterms:created>
  <dcterms:modified xsi:type="dcterms:W3CDTF">2022-01-12T21:39:00Z</dcterms:modified>
</cp:coreProperties>
</file>